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Tercer Grado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Los valores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Que los alumnos conozcan y pongan en práctica los valores más importantes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Mes de la Planeación:</w:t>
      </w:r>
      <w:r>
        <w:rPr>
          <w:color w:val="334155"/>
          <w:sz w:val="21"/>
          <w:szCs w:val="21"/>
          <w:rFonts w:ascii="Arial" w:hAnsi="Arial"/>
        </w:rPr>
        <w:t xml:space="preserve"> Octubre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Aula, Comunidad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Basado en problemas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Pensamiento crítico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Contenidos y PDAs Seleccionados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Lenguajes: Diálogo para la toma de acuerdos y el intercambio de puntos de vista.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Usa el punto y el punto y seguido para separar oraciones en un párrafo.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Ética, Naturaleza y Sociedades: Cómo contribuir a preservar ecosistemas, respeto, responsabilidad y colaboración en su cuidado y aprovechamiento sustentable, con equidad y justicia social.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Conoce cómo se puede contribuir a preservar los ecosistemas, así como la importancia del respeto, responsabilidad y colaboración en su cuidado y aprovechamiento sustentable, a través del tiempo, con equidad y justicia social. (Fuente: Libro, Pág. X)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 lo Humano y lo Comunitario: Las familias como espacio de protección, cuidado, afecto y sustento.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Indaga acerca de ideas, conocimientos, prácticas culturales, formas de organización y acuerdos familiares, escolares y comunitarios, para compartir su importancia en la socialización.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(5 Días)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1: 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*Círculo de bienvenida y saludo creativo.* Los niños compartan una palabra que describa cómo se sienten hoy y expliquen por qué.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*Recuperación de conocimientos previos.* Preguntar: "¿Qué valores creen que son importantes en su familia y en su escuela?" Se registran en un mural con dibujos y palabras.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*Juego colaborativo "El árbol de los valores".* Cada niño recibe una hoja con un valor (respeto, responsabilidad, honestidad, empatía). En grupos, crean un árbol gigante en papel mural, pegando sus hojas y explicando por qué eligieron ese valor (Fuente: Libro, Pág. X).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*Video corto sobre valores en la comunidad.* Luego, discusión guiada: ¿Qué valores se reflejan en las acciones de las personas en la comunidad?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*Dibujo colectivo.* En una cartulina grande, dibujan una escena de su comunidad practicando valores. Reflexión grupal: ¿Cómo podemos demostrar estos valores en nuestra vida diaria?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2: 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*Dinámica de reconocimiento.* Cada niño dice una acción que hizo en la semana que reflejaba un valor.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*Recuperación de conocimientos previos.* Pregunta: "¿Qué es un acuerdo? ¿Por qué es importante respetarlo?"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*Lectura y dramatización.* Se lee un pequeño cuento sobre una situación donde un niño respeta y ayuda a su amigo (Fuente: Libro, Pág. X). En grupos, representan la historia y discuten qué valores se expresan.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*Creación de un "Mapa de valores en la escuela".* En parejas, dibujan lugares o acciones en la escuela donde se practican valores y explican su importancia.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guiada: ¿Qué valor les gustaría practicar más en la escuela y en casa? ¿Por qué?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3: 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*Canción o poema sobre valores.* Los niños cantan o recitan, y comparten qué significado tiene para ellos.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*Recuperación de conocimientos previos.* Pregunta: "¿Cómo podemos demostrar responsabilidad en casa y en la escuela?"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*Taller de propuestas.* En grupos, crean un cartel con acciones concretas para practicar valores en su comunidad y la escuela. Exponen sus ideas y las discuten con toda la clase. (Fuente: Libro, Pág. X).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*Role-playing.* Simulan situaciones donde deben decidir qué valores aplicar, por ejemplo, devolver una cartera perdida, ayudar a un compañero, etc.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individual: Escribir en su cuaderno una acción que realizarán mañana para practicar un valor.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4: 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*Dinámica de reconocimiento.* Compartir una experiencia donde hayan puesto en práctica un valor.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*Recuperación de conocimientos previos.* Pregunta: "¿Por qué es importante respetar y cuidar el medio ambiente?"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*Visita virtual o en comunidad.* Observar y dialogar sobre prácticas sustentables y cómo los valores influyen en ellas.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*Elaboración de un mural colaborativo.* Los niños aportan dibujos y palabras que reflejen los valores que consideran más importantes para cuidar su entorno.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Socialización: Cada grupo comparte su mural y explica qué acciones pueden realizar para contribuir a su comunidad cuidando el medio ambiente.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5: 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*Ronda de agradecimientos.* Cada niño agradece a un compañero por alguna acción que refleje un valor.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*Recuperación de conocimientos previos.* Pregunta: "¿Qué aprendieron esta semana sobre los valores?"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*Creación del "Árbol de los valores" en papel.* Cada niño pega en el árbol un recorte con un valor y una acción concreta para practicarlo en casa y en la comunidad.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*Juego de reflexión.* En parejas, comparten qué valor practicarán en su familia y cómo lo harán.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Producto Final: *Elaboración de un mural colectivo* en el que cada niño aporta una frase o dibujo que represente los valores aprendidos. Discusión sobre cómo pueden aplicar estos valores en su vida cotidiana.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mural colectivo titulado </w:t>
      </w:r>
      <w:r>
        <w:rPr>
          <w:b/>
          <w:color w:val="334155"/>
          <w:sz w:val="21"/>
          <w:szCs w:val="21"/>
          <w:rFonts w:ascii="Arial" w:hAnsi="Arial"/>
        </w:rPr>
        <w:t xml:space="preserve">"Nuestros Valores en Acción"</w:t>
      </w:r>
      <w:r>
        <w:rPr>
          <w:color w:val="334155"/>
          <w:sz w:val="21"/>
          <w:szCs w:val="21"/>
          <w:rFonts w:ascii="Arial" w:hAnsi="Arial"/>
        </w:rPr>
        <w:t xml:space="preserve">, elaborado por los niños, que incluye dibujos, frases y acciones concretas que reflejen los valores aprendidos y practicados durante la semana. Además, cada niño entregará una pequeña tarjeta con un compromiso personal de practicar un valor en su familia o comunidad.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activa en actividades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Comprensión de los valores y su importancia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Capacidad para expresar ideas y propuestas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Practica de valores en su entorno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Creatividad en el mural y en las propuestas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continua</w:t>
      </w:r>
      <w:r>
        <w:rPr>
          <w:color w:val="334155"/>
          <w:sz w:val="21"/>
          <w:szCs w:val="21"/>
          <w:rFonts w:ascii="Arial" w:hAnsi="Arial"/>
        </w:rPr>
        <w:t xml:space="preserve">: Registrar cómo participan, expresan sus ideas y aplican los valores en actividades diarias y en el mural.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Listas de cotejo</w:t>
      </w:r>
      <w:r>
        <w:rPr>
          <w:color w:val="334155"/>
          <w:sz w:val="21"/>
          <w:szCs w:val="21"/>
          <w:rFonts w:ascii="Arial" w:hAnsi="Arial"/>
        </w:rPr>
        <w:t xml:space="preserve">: Para verificar si han realizado las acciones propuestas y si comprenden los conceptos.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reflexivas</w:t>
      </w:r>
      <w:r>
        <w:rPr>
          <w:color w:val="334155"/>
          <w:sz w:val="21"/>
          <w:szCs w:val="21"/>
          <w:rFonts w:ascii="Arial" w:hAnsi="Arial"/>
        </w:rPr>
        <w:t xml:space="preserve">: Al terminar cada día, preguntar qué aprendieron y cómo pueden aplicar lo aprendido en su vida cotidiana.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 y coevaluación</w:t>
      </w:r>
      <w:r>
        <w:rPr>
          <w:color w:val="334155"/>
          <w:sz w:val="21"/>
          <w:szCs w:val="21"/>
          <w:rFonts w:ascii="Arial" w:hAnsi="Arial"/>
        </w:rPr>
        <w:t xml:space="preserve">: Los niños califican su participación y la de sus compañeros usando una rúbrica sencilla, con frases como "Me esforcé mucho", "Escuché a mis compañeros", "Practico los valores en casa".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enfoque crea un proceso participativo, creativo y significativo, promoviendo una internalización de los valores que trascienda el aula.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