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Cuarto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 TIERRA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movimientos de rotación y traslación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Investigación, juego, exploración activa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crítico, colaboración, comunicación oral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Lenguajes:</w:t>
      </w:r>
      <w:r>
        <w:rPr>
          <w:color w:val="334155"/>
          <w:sz w:val="21"/>
          <w:szCs w:val="21"/>
          <w:rFonts w:ascii="Arial" w:hAnsi="Arial"/>
        </w:rPr>
        <w:t xml:space="preserve"> Búsqueda y manejo reflexivo de información; diversificación de fuentes (PDA)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Ciencia:</w:t>
      </w:r>
      <w:r>
        <w:rPr>
          <w:color w:val="334155"/>
          <w:sz w:val="21"/>
          <w:szCs w:val="21"/>
          <w:rFonts w:ascii="Arial" w:hAnsi="Arial"/>
        </w:rPr>
        <w:t xml:space="preserve"> Sistema Tierra-Luna-Sol: movimientos, cambios, regularidades (PDA)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Ética, Naturaleza y Sociedades:</w:t>
      </w:r>
      <w:r>
        <w:rPr>
          <w:color w:val="334155"/>
          <w:sz w:val="21"/>
          <w:szCs w:val="21"/>
          <w:rFonts w:ascii="Arial" w:hAnsi="Arial"/>
        </w:rPr>
        <w:t xml:space="preserve"> Caracterización del territorio, mapas, puntos cardinales (PDA)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 lo Humano y lo Comunitario:</w:t>
      </w:r>
      <w:r>
        <w:rPr>
          <w:color w:val="334155"/>
          <w:sz w:val="21"/>
          <w:szCs w:val="21"/>
          <w:rFonts w:ascii="Arial" w:hAnsi="Arial"/>
        </w:rPr>
        <w:t xml:space="preserve"> Sentido de pertenencia, identidad (PDA)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Ronda de preguntas y respuestas: ¿Qué saben sobre el movimiento de la Tierra? (¿Se ha movido alguna vez?, ¿Por qué crees que el día y la noche existen?)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Recapitulación de conocimientos previos mediante un mural colectivo: los niños dibujan en una cartulina lo que creen que causa el día y la noche, compartiendo sus ideas con la clase.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Introducción lúdica: "El viaje de la Tierra", usando una pelota grande (modelo del planeta) y una linterna (sol) para simular la rotación y traslación (actividad manipulativa). Los niños observan cómo la pelota gira y se mueve alrededor de la "fuente de luz".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Exploración guiada: en grupos, investigan en libros y recursos digitales sencillos (diversificación de fuentes, PDA) cuáles son los movimientos principales de la Tierra y sus efectos. Se les invita a registrar en su cuaderno con dibujos y palabras.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Puesta en común: cada grupo comparte una idea clave que aprendió. Reflexionan: ¿cómo afecta el movimiento de la Tierra a nuestro día a día?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para reflexionar: ¿Qué fue lo más interesante que aprendieron hoy?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Juego de reconocimiento: "¿Quién soy?", donde los niños representan diferentes movimientos de la Tierra (rotación, traslación) y los demás adivinan.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Pregunta motivadora: ¿Por qué en diferentes partes del mundo es de día o de noche al mismo tiempo?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Creación de un modelo simple del sistema Tierra-Luna-Sol usando materiales como bolas, linternas, y cartulina para entender las interacciones y movimientos. Los estudiantes simulan cómo la rotación y traslación generan cambios en la iluminación y las estaciones.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Registro gráfico: en pequeños mapas o esquemas, los niños dibujan las posiciones del sistema en diferentes momentos, usando puntos cardinales (PDA).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guiada: ¿Qué cambios observaron en sus modelos? ¿Por qué ocurre el día y la noche?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reflexiva: ¿Qué dudas tienen ahora sobre el movimiento de la Tierra?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Breve cuento o dramatización sobre "La aventura de la Tierra en su órbita" para despertar interés y creatividad.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Pregunta rápida: ¿Qué relación tienen los movimientos terrestres con el clima y las estaciones?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Taller de mapas: usando materiales manipulables (cartulina, témperas, fichas), los niños elaboran un mapa de su comunidad, identificando puntos cardinales y relacionándolos con el movimiento terrestre.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Análisis y discusión: ¿Cómo influye la posición de la Tierra en diferentes estaciones? Los niños leen fragmentos del libro (Fuente: &lt;Nombre del Libro&gt;, Pág. X) que explican los cambios en el clima según la posición del planeta.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breve de cada grupo: muestran su mapa y explican la relación con los movimientos terrestres.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aprendieron sobre cómo la Tierra se mueve y afecta nuestro entorno?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Juego de roles: "El movimiento en acción". Los niños actúan como el Sol, la Tierra y la Luna, siguiendo instrucciones para simular rotación y traslación.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Pregunta de reflexión: ¿Es importante conocer cómo se mueven los planetas? ¿Por qué?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Investigación en parejas: buscan en libros o recursos digitales (PDA) información sobre cómo los movimientos terrestres afectan el clima, las horas de luz y las estaciones.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Elaboración de un cartel informativo: en equipo, crean un cartel con esquemas y datos importantes sobre los movimientos de la Tierra, usando recursos visuales.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Presentan su cartel y explican a la clase lo que aprendieron.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para autoevaluación: ¿Qué fue lo más difícil y lo más interesante de hoy?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1:* Juego de "Bingo de movimientos terrestres": fichas con imágenes de rotación, traslación, día y noche.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2:* Pregunta de revisión: ¿Qué movimientos aprendes sobre la Tierra?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3:* Creación de un </w:t>
      </w:r>
      <w:r>
        <w:rPr>
          <w:b/>
          <w:color w:val="334155"/>
          <w:sz w:val="21"/>
          <w:szCs w:val="21"/>
          <w:rFonts w:ascii="Arial" w:hAnsi="Arial"/>
        </w:rPr>
        <w:t xml:space="preserve">Producto Desempeño Auténtico (PDA):</w:t>
      </w:r>
      <w:r>
        <w:rPr>
          <w:color w:val="334155"/>
          <w:sz w:val="21"/>
          <w:szCs w:val="21"/>
          <w:rFonts w:ascii="Arial" w:hAnsi="Arial"/>
        </w:rPr>
        <w:t xml:space="preserve"> los estudiantes en grupos elaboran un "Mapa del Sistema Tierra-Luna-Sol" donde ubican y explican los movimientos principales, incluyendo los puntos cardinales y estaciones (actividad manipulativa, artístico y explicativa).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*Actividad 4:* Presentación del PDA: cada grupo comparte su mapa y explica los movimientos, usando un lenguaje claro y colaborando con sus compañeros.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final: ¿Qué aprendieron sobre los movimientos de la Tierra? ¿Cómo creen que esto ayuda a entender el mundo?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para autoevaluación: ¿Qué puedo mejorar en mi comprensión sobre los movimientos terrestres?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¿Qué será?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</w:t>
      </w:r>
      <w:r>
        <w:rPr>
          <w:b/>
          <w:color w:val="334155"/>
          <w:sz w:val="21"/>
          <w:szCs w:val="21"/>
          <w:rFonts w:ascii="Arial" w:hAnsi="Arial"/>
        </w:rPr>
        <w:t xml:space="preserve">Mapa interactivo del Sistema Tierra-Luna-Sol</w:t>
      </w:r>
      <w:r>
        <w:rPr>
          <w:color w:val="334155"/>
          <w:sz w:val="21"/>
          <w:szCs w:val="21"/>
          <w:rFonts w:ascii="Arial" w:hAnsi="Arial"/>
        </w:rPr>
        <w:t xml:space="preserve"> elaborado por los estudiantes, que incluya los movimientos de rotación y traslación, los puntos cardinales y las estaciones del año, acompañado de una breve explicación oral de cada movimiento.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Ubica correctamente los elementos en el mapa.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 claramente los movimientos de rotación y traslación.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Usa los puntos cardinales y relaciona con las estaciones del año.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Trabaja en equipo, mostrando colaboración y participación activa.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producto evidencia el aprendizaje sobre los contenidos y PDAs seleccionados, integrando habilidades de investigación, expresión y pensamiento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durante actividades manipulativas y debates, registrar participación y comprensión.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para verificar el uso correcto de puntos cardinales, esquemas, y participación en actividades grupales.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 sencilla:</w:t>
      </w:r>
      <w:r>
        <w:rPr>
          <w:color w:val="334155"/>
          <w:sz w:val="21"/>
          <w:szCs w:val="21"/>
          <w:rFonts w:ascii="Arial" w:hAnsi="Arial"/>
        </w:rPr>
        <w:t xml:space="preserve"> para evaluar el mapa y la explicación oral, considerando aspectos como claridad, precisión, creatividad y trabajo en equipo.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 de cada día, preguntar a los niños qué aprendieron, qué les gustó y qué dudas tienen, fomentando la autoreflexión.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  <w:r>
        <w:rPr>
          <w:color w:val="334155"/>
          <w:sz w:val="21"/>
          <w:szCs w:val="21"/>
          <w:rFonts w:ascii="Arial" w:hAnsi="Arial"/>
        </w:rPr>
        <w:t xml:space="preserve"> mediante fichas cortas donde los niños califican su participación y la de sus compañeros, con preguntas como: "¿Qué aprendí?", "¿Cómo ayudé en mi grupo?", "¿Qué puedo mejorar?".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que los niños desarrollen una comprensión activa y significativa de los movimientos terrestres, fomentando su curiosidad, colaboración y pensamiento crítico,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