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Sexto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Mi identidad, ¿quién soy?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Que el alumno se identifique a sí mismo y reconozca su entorno cercano y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Septiembre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 y aprendizaje comunitario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Descripción de personas, lugares, hechos y procesos (Lenguajes).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Lee textos autobiográficos e identifica relaciones temporales de secuencia, simultaneidad y duración.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Iniciar con una dinámica de "Mi árbol de identidad": cada estudiante dibuja un árbol donde sus raíces representan su historia familiar, el tronco sus tradiciones y las hojas sus intereses y sueños. Se comparte en pequeños grupos para identificar aspectos comunes y diversos (Fuente: Libro, Pág. 45). &lt;br&gt;- Preguntar: ¿Qué significa para ustedes su identidad y su entorno?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una lluvia de ideas sobre personas, lugares y hechos importantes en la vida de cada uno. &lt;br&gt;- Presentar un video corto sobre historias autobiográficas de jóvenes de diferentes culturas para activar conocimientos previos. &lt;br&gt;- Reflexión guiada: ¿Qué características nos hacen únicos y a la vez parte de una comunidad?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Formar equipos y definir roles: investigador, reportero, artista, presentador. &lt;br&gt;- Elaborar un plan de acción para recopilar información sobre su comunidad, historias familiares y lugares significativos. &lt;br&gt;- Diseñar un calendario de actividades y definir recursos necesarios.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Visitar un lugar emblemático del barrio o comunidad (virtual o presencial). &lt;br&gt;- Entrevistar a familiares o vecinos sobre su historia y tradiciones. &lt;br&gt;- Crear un mural colaborativo en el aula con fotos y relatos recopilados.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Leer textos autobiográficos seleccionados (Fuente: Libro, Pág. 52). &lt;br&gt;- Analizar las secuencias temporales y las relaciones entre hechos en las historias (identificación de secuencia, simultaneidad y duración). &lt;br&gt;- Elaborar un relato autobiográfico propio, integrando los aspectos aprendidos, en formato escrito, dibujo o video. &lt;br&gt;- Utilizar manipulativos como líneas de tiempo para ordenar los eventos.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los relatos en pequeños grupos, destacando aspectos de su identidad y entorno. &lt;br&gt;- Realizar una actividad de autoevaluación con preguntas: ¿Qué aprendí sobre mí? ¿Qué aspectos de mi historia son importantes para compartir?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los relatos y presentaciones con retroalimentación entre pares y con el maestro. &lt;br&gt;- Ajustar detalles en las historias y narraciones.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mural colectivo titulado "Mi historia y mi comunidad" que incluya los relatos, fotos y dibujos de los estudiantes. &lt;br&gt;- Integrar elementos culturales y tradiciones en una puesta en escena o dramatización.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 pequeño evento en la escuela o comunidad para compartir los productos: relatos, mural, dramatizaciones. &lt;br&gt;- Invitar a familiares y otros grados a participar y escuchar las historias.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en grupo sobre qué aprendieron sobre su identidad y entorno. &lt;br&gt;- Discutir cómo valorar y respetar las diferencias culturales en su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el proceso y los productos con rúbricas sencillas que consideren la participación, creatividad, comprensión de la secuencia temporal y expresión. &lt;br&gt;- Planificar actividades futuras para profundizar en su conocimiento personal y comunitario.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la 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problema social: "¿Cómo podemos valorar y respetar las historias y tradiciones de las personas en nuestra comunidad?" &lt;br&gt;- Pregunta generadora: ¿Qué pasa cuando desconocemos o ignoramos nuestras raíces?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 previo sobre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Dinámica de "¿Qué sé y qué quiero aprender?": los estudiantes escriben en notas lo que saben y lo que necesitan investigar. &lt;br&gt;- Discusión en parejas sobre experiencias personales relacionadas con su historia familiar.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con claridad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en grupo una definición clara del problema: "Reconocer y valorar nuestra historia personal y comunitaria para fortalecer nuestra identidad." &lt;br&gt;- Crear un mapa mental con las ideas principales.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Equipos, tareas,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Dividir tareas: investigación, entrevistas, ilustración, presentación. &lt;br&gt;- Diseñar un plan de trabajo con fechas y responsabilidades.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las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entrevistas a familiares, visitar lugares históricos, recopilar fotos y relatos. &lt;br&gt;- Elaborar productos creativos: relatos, dibujos, videos.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los productos en pequeños grupos, hacer una autoevaluación y coevaluación con preguntas: ¿Qué aprendí? ¿Qué puedo mejorar? &lt;br&gt;- Reflexión sobre la relevancia del trabajo para su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y valorar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los productos finales en un foro escolar o comunitario. &lt;br&gt;- Recoger retroalimentación de la comunidad y del maestro.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Mural "Mi historia y comunidad"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Un mural que integra relatos, fotografías, dibujos y elementos culturales de los estudiantes, reflejando su identidad y entorno.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la recopilación y creación del mural.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y creatividad en la representación de su historia personal y comunitaria.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adecuado de recursos visuales y narrativos.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explicar su aportación y la relación con su identidad.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¿Qué aprendí sobre mí y mi comunidad? ¿Qué me gustó y qué puedo mejorar?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Los compañeros valoran la creatividad, el respeto y la claridad en las presentaciones.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Criterios de rúbrica sencilla:</w:t>
      </w:r>
      <w:r>
        <w:rPr>
          <w:color w:val="334155"/>
          <w:sz w:val="21"/>
          <w:szCs w:val="21"/>
          <w:rFonts w:ascii="Arial" w:hAnsi="Arial"/>
        </w:rPr>
        <w:t xml:space="preserve"> Participación, creatividad, comprensión del contenido, trabajo en equipo, expresión oral y escrita.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promueve la participación activa, la valoración de la diversidad cultural y el pensamiento crítico, alineado con los principios de la Nueva Escuela Mexicana y atendiendo a la edad de los estudiantes.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