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Proyecto Didáctico: Los mapas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Los mapas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Representación del espacio geográfico: los mapas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Septiembre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Investigación, Indagación activa, trabajo colaborativo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comprensión espacial, análisis visual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por materia: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Geografía: La representación del espacio y los mapas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Probabilidad y Estadística I: Análisis y interpretación de mapas y datos geográficos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Inicio y Conocimientos Previos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Activar conocimientos previos y motivar interés.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1. Dinámica "Mi espacio favorito": Los estudiantes dibujan en una hoja su lugar favorito en su comunidad. Luego, comparten en grupo qué elementos consideran importantes en su espacio.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Hojas, lápices, marcadores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2. Pregunta generadora: ¿Qué es un mapa y para qué nos sirve?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Discusión guiada en plenaria.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Pizarra, marcadores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15 min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Indagación y Exploración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Comprender los conceptos básicos y principios de los mapas.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1. Lectura guiada: Se revisa el fragmento del libro (Fuente: Libro, Pág. 49-51) y se realiza un análisis colectivo: ¿Qué elementos contienen los mapas?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Texto proporcionado, pizarra, proyector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2. Taller práctico: Crear un mapa simple del aula o del entorno cercano usando símbolos y líneas.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Material: papel, reglas, compás, objetos para simbolizar elementos del espacio.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Material didáctico, recursos digitales (si hay)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30 min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Análisis y Reflexión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diferentes tipos de mapas y su utilidad.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1. Observa diferentes mapas (topográficos, políticos, temáticos) y realiza un cuadro comparativo titulado “Tipos de mapas y su función” (Fuente: Libro, Pág. 50).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Carteles, imágenes de mapas, fichas explicativas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25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2. Juego de roles: "Navegando con mapas"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 equipo, planificar una ruta desde su casa hasta el telebachillerato usando un mapa elaborado en papel o digital.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Mapas, fichas, recursos digitales si están disponibles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35 min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Creación, Evaluación y Divulgación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Recursos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Diseñar un mapa que represente un espacio conocido.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1. Elaborar un mapa del barrio o comunidad, incluyendo elementos clave: calles, lugares importantes, puntos de referencia.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Cartulina, lápices, colores, símbolos, reglas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50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2. Presentación en grupos: Cada grupo explica su mapa y los símbolos utilizados.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20 min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3. Evaluación formativa: Reflexión individual y grupal sobre lo aprendido y los desafíos.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Cuestionario breve: ¿Qué aprendí? ¿Qué me sorprendió?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Cuestionarios, rúbricas sencillas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15 min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específicos en tablas Markdown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Geografía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Tema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relacionadas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representación del espacio geográfico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¿Qué es un mapa? Tipos de mapas, elementos y funciones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Creación de mapas simples, análisis de mapas temáticos, discusión sobre la utilidad de los mapas en la vida cotidiana (Fuente: Libro, Pág. 49-51)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Recursos didácticos y materiales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Hojas blancas, lápices, colores, reglas, compás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Imágenes y ejemplos de diferentes mapas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Mapas digitales o impresos del entorno cercano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 con conceptos clave (orientación, simbología, escala, coordenadas)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sencillas para autoevaluación y coevaluación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Mapa del barrio o comunidad elaborado por cada grupo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Incluye elementos básicos (calles, puntos de referencia)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símbolos claros y una leyenda simple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 una orientación adecuada (con rosa de los vientos)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 en una breve exposición cómo se diseñó y para qué sirve el mapa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Evidencia:</w:t>
      </w:r>
      <w:r>
        <w:rPr>
          <w:color w:val="334155"/>
          <w:sz w:val="21"/>
          <w:szCs w:val="21"/>
          <w:rFonts w:ascii="Arial" w:hAnsi="Arial"/>
        </w:rPr>
        <w:t xml:space="preserve"> Documento visual del mapa + exposición oral breve + reflexión escrita individual.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¿Qué aprendí? ¿Qué dificultades tuve?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¿El mapa de mi compañero es claro y preciso?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Rubrica sencilla: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Excelente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Bueno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Necesita mejorar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Claridad en símbolos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1-2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Inclusión de elementos clave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1-2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Presentación oral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1-2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participación activa, el pensamiento crítico, el análisis visual y la colaboración, adaptado para estudiantes de quinto semestre de telebachillerato, integrando actividades lúdicas, creativas y contextualizadas con su entorno.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