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Semanal para Sexto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El mundo de los números y los derechos humanos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Comprender los números, su sucesión y su aplicación en la vida cotidiana, fortaleciendo además la conciencia sobre los derechos humanos y la tolerancia.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Septiembre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y comunidad escolar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Investigación, dramatización, discusión y participación activa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crítico, expresión oral, colaboración, resolución de problemas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Estudio de los números y sucesiones numéricas.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Derechos humanos, respeto a la diversidad y tolerancia.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PDAs: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Expresar oralmente la sucesión numérica hasta billones en español y en lengua materna, de manera ascendente y descendente.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Crear y presentar una obra teatral que refleje derechos y valores, promoviendo la reflexión sobre la igualdad y el respeto.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creativa: “¿Qué número soy?”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*Actividad lúdica donde los alumnos, en círculo, dicen un número y el siguiente tiene que decir uno mayor, formando una cadena, para activar conocimientos previos sobre sucesiones.*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Recuperación de conocimientos previos: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*¿Qué saben acerca de los números y las sucesiones?* (Preguntas abiertas para activar ideas previas)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Introducción interactiva: “La sucesión infinita”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*Explicación mediante una historia visual (material manipulable: cartas con números) sobre cómo los números crecen y decrecen.*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*En equipos, los alumnos construirán una línea numérica gigante en el patio o en el pizarrón, usando tarjetas con números hasta billones, y practicarán la sucesión, explicando en voz alta y en lengua materna.* (Fuente: &lt;Libro, Pág. 218&gt;)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guiada: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*¿Por qué es importante conocer los números grandes?*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voz alta: ¿Qué aprendieron hoy?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reflexiva: ¿Cómo podemos usar los números en nuestra vida diaria?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Juego: “El número escondido”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*Cada alumno piensa un número y sus compañeros hacen preguntas para adivinarlo, promoviendo el uso del vocabulario numérico.*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Recuperación de conocimientos previos: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*¿Cómo se leen los números grandes en español y en su lengua materna?*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*Construcción de una línea sucesiva ascendente y descendente con números hasta billones, en equipos, usando carteles y materiales manipulables.*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Profundización: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*Conversar sobre cómo los grandes números se usan en la economía, ciencia y tecnología.*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complementaria: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*Dibujar y escribir en su cuaderno ejemplos de situaciones cotidianas donde aparecen grandes números.*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breve: ¿Qué número grande te sorprendió más y por qué?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Reflexión: ¿Qué importancia tienen los números en la historia y en nuestra comunidad?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Video corto: “Números que cambian el mundo”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*Mostrar un video de 3 minutos sobre aplicaciones de los grandes números en la ciencia y en la historia.*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inicial: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*¿Cómo creen que los números ayudan a entender nuestro mundo?*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*Crear una línea numérica gigante en el aula, con ejemplos históricos y científicos, incluyendo cifras relevantes (ej. población, recursos naturales, datos históricos).*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complementaria: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*Investigar en equipos y presentar brevemente en cartelitos los números más importantes relacionados con la historia de México o el universo.*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Vinculación con derechos humanos: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*Reflexionar cómo los números pueden ayudarnos a entender la magnitud de los derechos y la justicia.*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plenaria: ¿Qué número te llamó la atención y por qué?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reflexiva: ¿Cómo podemos usar los números para promover la igualdad y los derechos?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Dramatización: “Los derechos en acción”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*Preparar en equipos una pequeña escena basada en un problema de derechos humanos, usando el guion que elaboraron en la actividad previa del libro (pág. 218-220).*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Recuperación: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*¿Qué derechos humanos conocen y cómo los pueden defender?*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*Crear un guion teatral que refleje un problema de maltrato y la defensa de derechos, integrando conceptos de números grandes para representar cantidades (p.ej. “millones de niños sin acceso a la educación”).*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Profundización: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*Ensayar y preparar las presentaciones para la comunidad.*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materiales manipulables: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*Figuras, carteles y disfraces para hacer la dramatización más creativa y significativa.*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en pequeños grupos a la clase.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Reflexión: ¿Qué aprendieron sobre los derechos y los números?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y evaluación inicial: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*¿Qué cambios notaron en su comprensión de los números y los derechos?*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de autoevaluación: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*¿Qué fue lo que más les gustó y qué les costó aprender?*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final: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*Cada equipo presenta su obra teatral y explica cómo los números y los derechos humanos están relacionados.*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 y discusión: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*Dialogar sobre las reflexiones y aprendizajes de la semana.*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del Manifiesto: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*En colectivo, redactar un manifiesto que refleje cómo promover la tolerancia y el respeto a los derechos humanos, usando ideas de los textos y actividades.*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el manifiesto y comprometerse a poner en práctica acciones en su comunidad escolar y familiar.*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¿Qué?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Una obra teatral que refleje la importancia de los derechos humanos y la diversidad, integrando en ella el uso de números grandes para representar datos relevantes.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Una línea numérica gigante y ejemplos históricos en carteles.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Un manifiesto colectivo promoviendo la tolerancia y el respeto.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correcto de los números en la línea y en la obra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Creatividad en la dramatización y materiales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sobre derechos y números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colaborativa y respeto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continua:</w:t>
      </w:r>
      <w:r>
        <w:rPr>
          <w:color w:val="334155"/>
          <w:sz w:val="21"/>
          <w:szCs w:val="21"/>
          <w:rFonts w:ascii="Arial" w:hAnsi="Arial"/>
        </w:rPr>
        <w:t xml:space="preserve"> durante actividades, con listas de cotejo sobre participación, uso de vocabulario y colaboración.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Autoevaluación:</w:t>
      </w:r>
      <w:r>
        <w:rPr>
          <w:color w:val="334155"/>
          <w:sz w:val="21"/>
          <w:szCs w:val="21"/>
          <w:rFonts w:ascii="Arial" w:hAnsi="Arial"/>
        </w:rPr>
        <w:t xml:space="preserve"> mediante preguntas abiertas sobre lo aprendido y lo que pueden mejorar.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Coevaluación:</w:t>
      </w:r>
      <w:r>
        <w:rPr>
          <w:color w:val="334155"/>
          <w:sz w:val="21"/>
          <w:szCs w:val="21"/>
          <w:rFonts w:ascii="Arial" w:hAnsi="Arial"/>
        </w:rPr>
        <w:t xml:space="preserve"> en parejas o grupos, revisando el trabajo de sus compañeros con rúbricas sencillas.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clave:</w:t>
      </w:r>
      <w:r>
        <w:rPr>
          <w:color w:val="334155"/>
          <w:sz w:val="21"/>
          <w:szCs w:val="21"/>
          <w:rFonts w:ascii="Arial" w:hAnsi="Arial"/>
        </w:rPr>
        <w:t xml:space="preserve"> al final de cada día, preguntar: ¿Qué aprendí?, ¿Qué me sorprendió?, ¿Qué puedo mejorar?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esquema busca promover un aprendizaje activo, creativo y reflexivo, alineado con los principios de la Nueva Escuela Mexicana y los contenidos y habilidades propuestas.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