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Primer Grado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Las sílabas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 Principal:</w:t>
      </w:r>
      <w:r>
        <w:rPr>
          <w:color w:val="334155"/>
          <w:sz w:val="21"/>
          <w:szCs w:val="21"/>
          <w:rFonts w:ascii="Arial" w:hAnsi="Arial"/>
        </w:rPr>
        <w:t xml:space="preserve"> La formación y reconocimiento de sílabas en palabras básicas.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Por Fases Metodológicas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Servicios y Aprendizaje y Servicio (A+S)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Inclusión, Participación activa, Reconocimiento de la diversidad.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Contenidos Seleccionados: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Lenguajes: Escritura de nombres en la lengua materna.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PDA: Escribir su nombre y compararlo con los de sus compañeros, usarlo para identificar sus trabajos, marcar sus útiles, registrar asistencia, entre otros.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por Fases Metodológicas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Lenguajes - Aprendizaje basado en proyectos comunitarios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1: Planeación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Conversa en círculo sobre qué saben los niños acerca de las palabras y las sílabas, usando tarjetas con letras y sílabas (material manipulable).&lt;br&gt;- Pregunta: "¿Qué sonidos escuchamos en nuestras palabras favoritas?"&lt;br&gt;- Presentación del problema: "Vamos a aprender a dividir palabras en partes para entenderlas mejor."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Juego de "Rimas y sílabas": Los niños dicen palabras y el maestro las divide en sílabas, preguntando: "¿De qué partes está formada esta palabra?" (Fuente: Libro, Pág. 45).&lt;br&gt;- Uso de imágenes y objetos que representen palabras cortas para identificar sílabas.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Trabajo en parejas para planear una pequeña historia usando su nombre y palabras sencillas.&lt;br&gt;- Cada niño decide qué palabra va a dividir en sílabas y cómo lo va a mostrar. &lt;br&gt;- Se asignan roles: lector, divisor, ilustrador.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2: Acción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Juegos de división de palabras: con fichas y tarjetas, dividir palabras en sílabas y pegarlas en una cartulina grande.&lt;br&gt;- Crear un mural colaborativo donde cada niño pegue su nombre y las sílabas que la componen, usando papel de colores.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Los niños escriben su nombre en fichas y lo analizan en sílabas, comparando con los de sus compañeros.&lt;br&gt;- Realizan pequeños dramatizados o dramatizaciones con palabras divididas en sílabas para reforzar la comprensión.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Juego de "¿Quién soy?" donde cada niño dice su nombre dividido en sílabas y los demás adivinan.&lt;br&gt;- Rueda de reconocimiento: mostrar diferentes palabras en tarjetas y que los niños identifiquen en cuántas sílabas están divididas.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Actividad de revisión en parejas, donde verifican si las sílabas están bien divididas y corrigen en caso necesario.&lt;br&gt;- Uso de un "libro de las sílabas" para que los niños practiquen y corrijan sus errores.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3: Intervención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Crear un cuento colectivo usando palabras divididas en sílabas, donde cada niño aporta una parte.&lt;br&gt;- Elaborar un mural con nombres y palabras en sílabas, decorado con dibujos.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el mural y las historias en una pequeña "festa de las sílabas" para la comunidad escolar.&lt;br&gt;- Grabar a los niños diciendo sus nombres y palabras divididas en sílabas para compartir en la escuela o en familia.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Reflexionar en círculo sobre qué aprendieron y qué les gustó más.&lt;br&gt;- Preguntas: "¿Qué fue lo más divertido? ¿Qué difícil? ¿Qué podemos mejorar?"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Evaluar si los niños pueden dividir en sílabas palabras sencillas y escribir su nombre.&lt;br&gt;- Planear actividades adicionales si hay dificultades.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 lo humano y lo comunitario - Aprendizaje y servicio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Etapa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Etapa 1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Punto de partida (sensibilización)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Charla con los niños y sus familias sobre la importancia de reconocer y escribir sus nombres y palabras en su comunidad.&lt;br&gt;- Recolectar nombres de la escuela y comunidad en carteles grandes para observar y comentar.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Etapa 2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Lo que sé y quiero saber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Preguntas abiertas: "¿Cómo podemos aprender a dividir palabras en sílabas?"&lt;br&gt;- Inventar con los niños qué actividades les gustaría hacer para aprender más sobre sílabas.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Etapa 3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Planificamos el servicio solidario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Diseñar un "Álbum de nombres" con los nombres de todos los niños y sus familias, decorado y escrito en sílabas.&lt;br&gt;- Planificar una pequeña exposición o cartel con los nombres y palabras que aprendieron.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Etapa 4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Ejecutamos el servicio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Elaborar en equipo un mural con los nombres y palabras divididas en sílabas para la escuela o comunidad.&lt;br&gt;- Visitar a otros grados o familias para compartir lo aprendido, usando tarjetas y dibujos.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Etapa 5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Compartimos y evaluamos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Organizar un pequeño evento con la comunidad para mostrar el trabajo realizado.&lt;br&gt;- Reflexionar sobre qué aprendieron y cómo ayudaron a su comunidad.&lt;br&gt;- Recoger retroalimentación de las familias y maestros.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Instrumento de Evaluación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Escribe su nombre correctamente en su ficha y en el mural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Divide en sílabas su nombre y palabras sencillas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Reconoce y nombra las sílabas en palabras orales y escritas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 activamente en las actividades y colabora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Reflexiona sobre su aprendizaje y expresa sus ideas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Desempeño Auténtico (PDA)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PDA:</w:t>
      </w:r>
      <w:r>
        <w:rPr>
          <w:color w:val="334155"/>
          <w:sz w:val="21"/>
          <w:szCs w:val="21"/>
          <w:rFonts w:ascii="Arial" w:hAnsi="Arial"/>
        </w:rPr>
        <w:t xml:space="preserve"> Mural colaborativo de nombres y palabras en sílabas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 niño escribe su nombre y palabras en sílabas correctamente.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 en la creación del mural en pareja o grupo.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Explica en sus propias palabras qué es una sílaba y cómo la divide.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Indicadores: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Escribe su nombre y palabras sencillas en su ficha o mural.&lt;br&gt;- Divide y comparte palabras en sílabas durante la exposición.&lt;br&gt;- Participa en la actividad grupal con entusiasmo y respeto.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fomenta la participación activa, la colaboración y el reconocimiento de la diversidad, respetando los tiempos y ritmos de cada niño, en línea con los principios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