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Descubriendo el significado de la Navidad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sensorial: Se narra una historia sencilla sobre la Navidad usando objetos y sonidos (paja, campanas, papel crujiente), para activar los sentidos. Se invita a los niños a escuchar y tocar los objetos.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abierta: ¿Qué les gustaría saber sobre la Navidad?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Los niños simulan preparar una tarjeta navideña con materiales blandos y coloridos, acompañados de canciones navideñas.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libre: Dibujan lo que les hace sentir la Navidad (familia, regalos, luces).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círculo: Cada niño expresa en una palabra qué significa la Navidad para él o 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cierre: Una canción navideña sencilla para reforzar el ambiente festivo.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imágenes: Fotografías o dibujos de diferentes tradiciones navideñas en diversas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cosas diferentes o iguales ven en estas imágenes?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Crear una "escena navideña" con materiales naturales y reciclados (ramas, papel de colores, algodón para nieve).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Narración guiada: Inventar una historia colectiva sobre un árbol de Navidad que ayuda a la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Recuento visual: Los niños muestran su escena y explican qué representa.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navideña en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Imitan cómo se preparan y decoran las casas en Navidad, usando movimientos y sonidos.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les gusta hacer en Navidad en su casa?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una tarjeta: Dibujan y pegan materiales que representen la Navidad (estrellas, árboles, regalos).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Movimiento: Bailar una coreografía sencilla relacionada con la Navidad.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círculo: Mostrar su tarjeta y decir qué significa para ellos.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despedida navideña.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Escucha activa: Se canta una canción sobre la Navidad, con movimientos y gestos.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les dice esa canción?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sensorial: Tocar y oler diferentes aromas relacionados con la Navidad (canela, naranja, pino).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Pintura con los dedos: Crear un árbol de Navidad usando pintura y sus dedos.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Exhibición: Mostrar y comentar las pinturas.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navideña en círculo.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palabras: Los niños dicen qué les gusta de la Navidad.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les hace sentir la Navidad?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colectivo: Cada niño aporta una figura o palabra que represente la Navidad.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Imitar animales o personajes navideños.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círculo: ¿Qué aprendieron sobre Navidad?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final y despedida.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Celebrando y compartiendo la Navidad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una historia inventada: Cómo un árbol de Navidad ayuda a una familia a sentir amor y alegría.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les gusta de esa historia?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tarjetas navideñas con materiales naturales y reciclados.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Simular preparar regalos y envolverlos.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y explicar su tarjeta.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juntos una canción navideña.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Escenificación: Imitar cómo se decoran las casas y árboles.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les gusta más de decorar en Navidad?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árbol navideño con material de reciclaje (botellas, papel, tela).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Movimiento: Bailar y dramatizar la entrega de regalos.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Mostrar su árbol y contar qué adornos hicieron.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una canción navideña.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Simular preparar una cena navideña.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comida les gusta en Navidad?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Pintura libre: Decorar una estrella navideña con colores y texturas.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Movimiento: Bailar en círculo con movimientos suaves.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Mostrar sus estrellas y decir qué les transmite.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navideña en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objetos: Lámparas, estrellas, regalos y su significado.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objetos navideños les gustan y por qué?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 mural con manos pintadas que representan estrellas, corazones y árboles.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Imitar personajes navideños (Santa, duendes).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su figura y explicar qué representa.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en círculo.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final: Cada niño comparte qué aprendió sobre la Navidad.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es lo más bonito de la Navidad para ti?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Ensayo de una pequeña obra teatral navideña con disfraces y movimientos.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Preparación de una exhibición de sus trabajos y tarjetas.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final: Los niños muestran su obra y explican qué significa la Navidad para ellos.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y abrazo colectivo de cierre.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</w:t>
      </w:r>
      <w:r>
        <w:rPr>
          <w:b/>
          <w:color w:val="334155"/>
          <w:sz w:val="21"/>
          <w:szCs w:val="21"/>
          <w:rFonts w:ascii="Arial" w:hAnsi="Arial"/>
        </w:rPr>
        <w:t xml:space="preserve">"Mi Navidad"</w:t>
      </w:r>
      <w:r>
        <w:rPr>
          <w:color w:val="334155"/>
          <w:sz w:val="21"/>
          <w:szCs w:val="21"/>
          <w:rFonts w:ascii="Arial" w:hAnsi="Arial"/>
        </w:rPr>
        <w:t xml:space="preserve">, en el que cada niño aporta una tarjeta, dibujo o figura que represente lo que aprendió, sintió o inventó sobre la Navidad. Este mural será exhibido en el aula para que las familias puedan apreciarlo. Los criterios de evaluación serán: participación activa, creatividad, expresión de sentimientos y comprensión del significado de la Navidad.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Quincenal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actividades: participación, interés y expresión oral.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diálogos y aportaciones en círculos y actividades prácticas.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del mural y tarjetas, valorando la creatividad y el entendimiento.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verbal y gestual para motivar y reforzar aprendizajes.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fotográfico de actividades para evidenciar el proceso.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