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Conociendo a los Reyes Magos y sus Tradiciones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sensorial: Se narra la historia de los Reyes Magos utilizando títeres y objetos (estrellas, camellos, cartas) para activar la atención y las emociones. Se invita a las niñas a expresar qué saben o han escuchado sobre los Reyes Magos.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generadora: ¿Quiénes son los Reyes Magos y qué llevan en sus regalos?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Cada niña imita a un Rey Mago con accesorios sencillos (coronas, capas). Se promueve la expresión oral y el movimiento.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Crear una "caravana" de reyes con siluetas y materiales blandos (papel, tela) en el rincón de arte, identificando cada uno y sus colores característicos.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reflexión: Compartir qué les gustó del cuento y qué les gustaría pedir en una carta a los Reyes.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Cantar una canción sencilla sobre los Reyes Magos y su travesía.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¿Cómo creen que los Reyes Magos saben qué regalos nos gustan?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observación: Mirar ilustraciones de cartas y regalos, identificando colores y objetos.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cartas mágicas: Con papel, crayones y pegatinas, las niñas dibujan y escriben (o dictan) su deseo para los Reyes, estimulando la expresión verbal y la creatividad.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Simular que escriben cartas en una caja grande, fomentando el lenguaje y la socialización.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las cartas: Cada niña muestra y dice qué escribió o dibujó.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y baile: Repetir la canción de los Reyes Magos.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Oler y tocar especias y aromas que se relacionan con la historia (canela, vainilla), para activar sentidos y emociones.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Manualidad: Crear una estrella de papel brillante usando materiales suaves y relucientes, que simbolice la estrella que guió a los Reyes.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Seguir una "estela" de colores y sonidos en el aula, imitando la travesía de los Reyes Magos.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Diálogo: ¿Qué sintieron al hacer la estrella? ¿Qué creen que sienten los Reyes en su camino?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Repetir la canción de los Reyes Magos para reforzar la historia.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interactivo: Se narra nuevamente la historia, haciendo preguntas sobre las acciones de los Reyes y los personajes.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memoria: Tarjetas con imágenes de los Reyes, camellos, estrellas, regalos. Se promueve la observación y la memoria.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Pintura: Decorar estrellas con colores y texturas, estimulando la creatividad y la motricidad fina.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Compartir: Cada niña explica qué decoró en su estrella.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Cántico colectivo: Repetir la canción favorita del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abierta: ¿Qué más quieren aprender sobre los Reyes Magos?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Relajación: Respiración profunda y visualización de la historia de los Reyes.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dramático: Representar la llegada de los Reyes, entregando regalos a muñecos o compañeros, promoviendo la expresión verbal y el movimiento.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les gustó más de esta semana?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final: Cantar una canción sobre la amistad y la magia de compartir.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La magia de compartir y la tradición en familia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palabras: ¿Qué significa para ustedes compartir? ¿Con quién comparten en casa?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Oler y tocar diferentes alimentos y objetos que representan la tradición de la rosca, los regalos y la convivencia.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Simular que preparan una fiesta con ingredientes y objetos, promoviendo la comunicación y el trabajo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Manualidad: Decorar una "tarjeta de agradecimiento" con materiales suaves y brillantes, para expresar gratitud.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Compartir: Mostrar y decir qué decoraron y por qué es importante compartir.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Cantar una canción sobre la amistad y la familia.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regalos les gustaría dar y recibir? ¿Por qué?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Explorar diferentes texturas y formas de regalos (papel, tela, madera).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cartas a la familia: Dibujar y decir qué quieren agradecer o compartir con sus seres queridos.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intercambio: Simular que entregan y reciben regalos pequeños, promoviendo la expresión verbal y la socialización.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las cartas y experiencias.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Repetir y bailar una canción sobre compartir y amistad.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breve: Relato sobre la importancia de la familia y las tradiciones, usando títeres y objetos.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Manualidad: Crear una corona de papel que represente el valor de la unión familiar.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Imitar a las familias en diferentes actividades cotidianas, promoviendo la empatía y la expresión corporal.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 grupal: ¿Qué nos hace sentir felices en familia?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Cantamos sobre la importancia del amor y la amistad.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cosas podemos hacer para ayudar a nuestra familia en estas fechas?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Oler y tocar ingredientes de una receta sencilla para compartir.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Cocina sensorial: Con materiales suaves y seguros, preparar un "postre" o "regalo" con masa o plastilina, promoviendo la creatividad y el trabajo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Decoración: Elaborar pequeños adornos para la casa en equipo.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Presentación: Mostrar y explicar qué hicieron.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Canción: Canción sobre compartir y ayudar en familia.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agradecimientos: ¿Por qué estamos agradecidos por nuestra familia?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Visualización: Imaginar cómo sería una celebración en familia.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dramático: Representar una convivencia familiar con todos los personajes, fomentando la expresión oral y el movimiento.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Compartir qué aprendieron sobre las tradiciones y la importancia de compartir.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final: Cantar una canción sobre la magia de la familia y la amistad.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exposición artística y oral en la que cada niña presenta su "Carta Mágica" (dibujos y palabras sobre lo que desea o agradece) acompañada de una estrella decorada. Además, compartirán una breve dramatización de la historia de los Reyes Magos o una escena de convivencia familiar, usando títeres o dramatización con sus compañeros. La presentación será en un rincón especial del aula, con apoyo de las docentes y familias.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las actividades y dramatizaciones.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y expresión en la manifestación oral y en la presentación de su carta y estrella.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en las manualidades y decoraciones.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compartir y expresar emociones relacionadas con la historia y tradiciones.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del trabajo en equipo y respeto hacia las ideas de sus compañeras.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Sugerencias de Evaluación Formativa Quincenal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directa durante las actividades de expresión oral, dramatizaciones y manualidades.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avances en la participación y entusiasmo en los juegos y tareas creativas.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Conversaciones individuales o en grupos pequeños para valorar la comprensión de las tradiciones y el significado de compartir.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las cartas, estrellas y decoraciones para identificar la comprensión y la creatividad.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positiva y preguntas abiertas para promover la reflexión y el diálogo sobre las experiencias vividas.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