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El Grito de Dolores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Que los niños conozcan las tradiciones mexicanas relacionadas con la celebración de la Independencia de México.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Preescolar (5 años)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Basado en problemas, con enfoque lúdico y participativo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Apropiación de las culturas a través de la lectura y la escritura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Comunicación oral para expresar ideas y emociones relacionadas con las tradiciones mexicanas.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grafías para representar palabras relacionadas con la celebración.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Saber numérico básico en contextos culturales.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Convivencia respetuosa y reconocimiento de la diversidad cultural.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Construcción de identidad cultural y pertenencia a la comunidad.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Lunes: Descubriendo nuestras tradiciones mexicanas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Saludo con canción: “Los colores de México” (canción sencilla con movimientos de manos y cuerpo).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Rueda de preguntas: “¿Qué saben ustedes sobre México y sus fiestas?” (preguntas abiertas, escuchar respuestas, activar conocimientos previos).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Exploración sensorial con objetos representativos de la independencia: banderas, pequeñas trompetas, sombreros mexicanos, colores de la bandera. Los niños tocan, observan y expresan qué sienten con cada objeto.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Cuento corto (Fuente: &lt;Libro de historias mexicanas&gt;, Pág. 12): “La historia del Grito de Dolores” contado con marionetas o pictogramas, estimulando la expresión oral y visual.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Juego de movimiento: “Camina como un soldado y canta una parte del himno nacional con movimientos suaves.”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Dibujo libre: “Dibuja cómo te imaginas la fiesta mexicana”.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guiadas: “¿Qué te gustó más hoy?” y “¿Quieres aprender a hacer un grito mexicano?”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Martes: Colores, símbolos y sonidos de México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Ronda de saludo con banderas de papel que los niños agitan al ritmo de música mexicana.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Recuperación de conocimientos: “¿Qué colores hay en la bandera de México?” (respuestas guiadas, reforzando colores y símbolos).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Manualidad: Crear una bandera de México con papel, pegatinas y colores. Los niños decoran su propia bandera y la sostienen mientras cantan una canción tradicional.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Exploración sonora: tocar instrumentos caseros (palitos, panderetas, maracas) y aprender sonidos típicos mexicanos.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Juego de roles: “Ser un soldado o un ciudadano” usando disfraces sencillos y practicando el saludo y el grito.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Mostrar y explicar su bandera y los colores elegidos.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sencilla: “¿Qué símbolo te gustó más y por qué?”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Miércoles: La historia y la importancia del Grito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Nutrir la curiosidad con un cuento dramatizado: “¿Por qué gritamos en la fiesta?” (Fuente: &lt;Libro de historias mexicanas&gt;, Pág. 15).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sencilla: “¿Alguna vez has gritado para celebrar algo feliz?”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Creación de un mural colectivo: dibujar en grande el momento del Grito de Dolores, usando pinturas de dedos o crayones.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dramatización: los niños representan el momento del Grito con gestos y voces.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Movimiento: realizar una carrera de “soldados” que recorren el aula con banderas y gritos suaves de celebración.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colectivo: “¿Cómo te sentiste al hacer el Grito?”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Preguntas: “¿Qué más te gustaría aprender sobre México?”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Jueves: Celebrando y compartiendo nuestras tradiciones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Cantar juntos la canción mexicana “Cielito lindo” con movimientos.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“¿Qué tradiciones mexicanas les gustan más?”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Puesta en escena: preparar una pequeña “fiesta mexicana” con decoraciones, música y comida (imaginada o con objetos).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Invitar a las familias o compañeros a compartir una tradición mexicana que ellos conozcan o vivan en casa.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Juego de memoria con tarjetas de símbolos mexicanos (sombreros, maracas, trajes típicos).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“¿Qué aprendimos y qué nos gustó más?”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Dibujo colectivo: “Nuestra fiesta mexicana” en una cartulina grande.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Viernes: Celebrando lo aprendido y creando nuestro propio Grito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Repaso musical y pictográfico de los símbolos y tradiciones aprendidas.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“¿Qué te gustaría gritar para celebrar México?”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Crear un Grito colectivo: los niños participan en la creación y práctica de un grito sencillo y alegre, usando gestos y palabras cortas.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Representación final: cada niño comparte su dibujo de la celebración y hace su propio Grito con ayuda del maestro.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Fotografía o video de la celebración final para evidenciar el aprendizaje.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corto: “La alegría de celebrar México” (fuente: cuento inventado, adaptado).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de cierre: “¿Qué te gustó aprender esta semana?” y “¿Qué te gustaría hacer en la próxima fiesta?”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mural colectivo “Nuestra Fiesta Mexicana” donde cada niño aporta un dibujo, símbolo, o palabra que aprendieron, acompañado de una pequeña frase o etiqueta con su nombre. Además, cada niño realiza un dibujo personal de cómo imaginan la celebración del Grito.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activamente en las actividades y juegos.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Usa colores, símbolos y expresiones relacionadas con México.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Expresa sus ideas y emociones mediante dibujos y palabras sencillas.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en la creación del Grito colectivo.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Demuestra interés y respeto por las tradiciones mexicanas.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Relación con PDAs: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El mural y los dibujos reflejan la apropiación de símbolos culturales y el uso de grafías para expresar ideas, además de fortalecer su identidad cultural y su participación en actividades colectivas.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Observar y registrar la participación de los niños en cada actividad, especialmente en las dramatizaciones, canciones y manualidades.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Preguntarles qué aprendieron y cómo se sintieron al hacer cada actividad.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autoevaluación sencilla con preguntas como “¿Qué te gustó más?” y “¿Qué aprendiste hoy?” en cada cierre.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Realizar registros gráficos o fotográficos de sus producciones y participaciones.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interacción entre pares, observando cómo se comunican y colaboran en las actividades grupales.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fomenta la exploración activa, el respeto por las tradiciones y el desarrollo de habilidades comunicativas, motiva el aprendizaje significativo y valoriza la cultura mexicana desde una perspectiva lúdica y emocional.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