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Tercer Grado de Preescolar (Niños de 5 años)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Nombre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EL FESTÍN DE LA ALIMENTACIÓN SALUDABLE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Asunto o Problema Principal a Abordar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El estilo de vida moderno, el consumo excesivo de productos procesados, la comida rápida y la falta de una dieta equilibrada y variada en la alimentación, han ocasionado que los niños en etapa preescolar presenten enfermedades respiratorias, estomacales, además de un bajo rendimiento académico y poca energía para realizar sus actividades. Es importante fomentar una cultura alimentaria saludable para prevenir estos problemas.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Tipo de Planeación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Por fases metodológicas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Escenario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Aula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Metodología(s)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Servicios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Ejes Articuladores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Vida saludable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y PDAs Seleccionados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Ámbito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Lenguajes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Recursos y juegos del lenguaje que fortalecen la diversidad de formas de expresión oral, que rescatan las lenguas de la comunidad y de otros lugares.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Describe detalles de personajes y lugares, comparte con sus pares, e incorpora elementos culturales.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Saberes y Pensamiento Científico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Saberes familiares y comunitarios que resuelven necesidades en el hogar y comunidad.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Distingue características del entorno natural: plantas, animales, cuerpos de agua, clima.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Ética, Naturaleza y Sociedades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Transformación responsable del entorno para satisfacer necesidades básicas.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Asocia recursos naturales con alimentos y explica cómo cambia la naturaleza al obtenerlos y producirlos.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 lo Humano y lo Comunitario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Consumo de alimentos y bebidas que benefician la salud, en sus contextos socioculturales.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Expresa costumbres y rutinas familiares relacionadas con la alimentación y las compara con las de sus pares.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Planeación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Reconocer lo que saben y les interesa sobre alimentación saludable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Conversación guiada sobre qué comen en casa y en la escuela, usando imágenes de alimentos saludables y no saludables. &lt;br&gt; - Caminata sensorial por el aula o patio para observar diferentes alimentos, tocándolos y oliéndolos.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Explorar conocimientos previos de manera lúdica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de clasificación: con tarjetas o juguetes, separar alimentos en saludables y no saludables. &lt;br&gt; - Rincón de historias: escuchar cuentos cortos sobre alimentación y salud, identificando personajes que comen bien.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Participar en la organización de actividades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Dibujar o recortar imágenes de alimentos favoritos y planear una “comida saludable” en grupo. &lt;br&gt; - Crear un mural colectivo con las ideas y preferencias de los niños sobre qué alimentos son buenos para su cuerpo.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Acción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Exploración sensorial de alimentos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Juegos con alimentos reales: tocar, oler, probar pequeños bocados de frutas, verduras y otros alimentos saludables. &lt;br&gt; - Crear “cestas sensoriales” con diferentes texturas y colores de alimentos para explorar en el suelo o mesa.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Expresión creativa y manipulación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Elaborar “platos mágicos” usando plastilina, recortes o materiales naturales que representen comidas saludables. &lt;br&gt; - Representar con el cuerpo diferentes alimentos y su función en el organismo en un juego de movimiento.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Observar avances y aprendizajes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Mostrar los “platos saludables” hechos por ellos y explicar qué ingredientes tienen. &lt;br&gt; - Participar en un rincón de narración donde compartan historias sobre comidas que disfrutan y que hacen bien a su salud.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Ajustar ideas y actividades con apoyo del docente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Revisión colectiva de los platos y recetas inventadas, sugiriendo cambios para hacer las comidas más saludables.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Intervención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Combinar experiencias y conocimientos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de roles en el mercado: comprar, preparar y vender alimentos saludables con disfraces y objetos. &lt;br&gt; - Crear una “huerta” en la escuela con plantas comestibles, cuidándolas y aprendiendo de ellas.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Compartir lo aprendido con otros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a otros grupos o familias una pequeña obra o canto sobre alimentación saludable. &lt;br&gt; - Elaborar un cartel o mural final con fotos y dibujos que reflejen lo aprendido en el proyecto.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Reflexión sobre lo aprendido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Conversar en círculo sobre qué alimentos les gustan más y cómo pueden cuidar su alimentación en casa y en la escuela.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Celebrar logros y motivar nuevas ideas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Organizar una “Fiesta del Comidario” donde compartan snacks saludables y expliquen por qué son buenos.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Saberes y Pensamiento Científico - 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 / 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Introducción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Introducir el tema a través de la exploración sensorial y familiaridad con alimentos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Visita a la huerta o mercado cercano, tocando y observando frutas, verduras y semillas. &lt;br&gt; - Escuchar sonidos y ver colores de alimentos naturales y procesados.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Preguntas de indagación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Formular preguntas simples para comprender el proceso de obtención y transformación de alimentos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Preguntar a los niños “¿De dónde vienen las frutas y verduras?” y “¿Qué pasa con los alimentos cuando los cocinamos?” usando dibujos y juegos.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Conclusiones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Observar y comparar resultados sencillos, entendiendo conceptos básicos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Comparar alimentos frescos con procesados mediante juegos de clasificación y observación.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4: Diseño y divulgación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Crear propuestas y compartir resultados en formas lúdicas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Elaborar “recetas” con materiales reciclados y naturales, y mostrarlas en una exposición en el aula.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Plantear situaciones éticas sencillas relacionadas con el cuidado del entorno y la alimentación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Cuento o dramatización sobre cuidar los alimentos y respetar la naturaleza.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Recolectemos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Conocer lo que los niños saben sobre recursos naturales y alimentación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Diálogo mediante preguntas sobre qué recursos naturales usan para comer y cómo los cuidan.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Definir el problema de manera concreta (ej. ¿Cómo cuidar la huerta y comer saludable?)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Dibujar o dramatizar cómo cuidar una planta o un alimento para que crezca sanamente.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Planificar acciones para resolver 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un calendario de tareas para cuidar la huerta o preparar alimentos en equipo.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Ejecutar las acciones planificadas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Plantar semillas, regar y cuidar la huerta con supervisión.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Comprobamos y analizamos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Evaluar los resultados y aprender de la experiencia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Observar cómo crecen las plantas, y discutir qué funcionó y qué se puede mejorar.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Socializar las experiencias y aprendizajes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Mostrar a otros niños, papás o docentes las plantas y los alimentos saludables que lograron cultivar.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5 años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Sensibilización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Reconocer necesidades en su entorno relacionadas con la alimentación saludable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Observar en la escuela y en casa qué alimentos faltan o sobran, y cómo afectan a las personas.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Investigación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Detectar qué saben y qué quieren aprender sobre alimentación y salud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Preguntar a familiares y amigos qué comen para mantenerse sanos.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Diseñar un pequeño proyecto de ayuda o mejora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Dibujar cómo podrían ayudar en la cocina, en el huerto o en la recolección de alimentos.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Ejecución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Participar en actividades concretas de servicio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Preparar y repartir frutas o snacks saludables en la escuela. &lt;br&gt; - Cuidar la huerta y compartir los frutos con la comunidad escolar.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Reflexión y evaluación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experiencias y valorar el impacto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Contar en círculo qué aprendieron y cómo se sintieron ayudando a otros.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Una feria o exposición en la que los niños presenten “su festín saludable”: platos creados con materiales reciclados o reales, cuentos, canciones y dibujos que expliquen la importancia de comer bien y cuidar la naturaleza. También puede incluir una pequeña obra teatral o dramatización sobre hábitos alimenticios saludables.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constante durante las actividades sensoriales, manipulación y juegos de roles.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diálogos, dibujos y relatos.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para identificar y describir alimentos saludables y no saludables.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producto final y participación en la feria o exposición.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 sobre lo aprendido, expresada mediante palabras, dibujos o canciones.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¡Este proyecto busca que los niños experimenten, expresen y compartan sus conocimientos de forma divertida y significativa, promoviendo hábitos alimenticios saludables en su comunidad!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