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1: Descubriendo la Amistad y la Diversidad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Ronda de presentación donde cada niño comparte su nombre y algo que le gusta hacer con sus amigos.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Cuento breve: Se lee un cuento sobre la amistad y la diversidad, resaltando valores como compartir y respetar diferentes gustos.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sensorial: "El mural de las amistades", los niños colocan en un mural figuras de papel de diferentes colores, formas y texturas que representan a sus amigos y sus gustos.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Conversación guiada: ¿Qué cosas nos hacen amigos? ¿Qué podemos aprender de cada uno?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Dibujan en una hoja una amistad que hayan vivido o que quieran vivir, usando colores y materiales diversos.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 canta una canción sobre la amistad y la diversidad.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Dinámica de saludo: cada niño saluda a su compañero con un gesto o una palabra amable.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motivadora: ¿Qué significa para ti ser un buen amigo?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sensorial: "El bote de los gustos", los niños exploran diferentes objetos (telas, aromas, sonidos) y expresan si les gusta o no, aprendiendo a respetar opiniones distintas.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Ronda de escucha: compartiendo opiniones sobre lo que más les gusta hacer con sus amigos.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Crean un "Árbol de la amistad" con huellas de sus manos, decorado con palabras que expresen amistad y respeto.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 repite la canción sobre la amistad.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de bienvenida: cada niño comparte una palabra que relacione con amistad.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Mini debate: ¿Por qué es importante tener amigos?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roles: "El amigo que ayuda", donde simulan situaciones en las que ayudan a un amigo, promoviendo valores éticos y respeto.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Crean un collage colectivo con recortes que representen acciones de amistad y respeto.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guiada: ¿Qué aprendimos hoy sobre ser buenos amigos?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Cuento breve con preguntas para expresar opiniones.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Dinámica de reconocimiento: cada niño dice algo amable de su compañero.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¿Qué podemos hacer para que todos nos sintamos bien en el grupo?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sensorial: "La caja de la diversidad", donde exploran objetos que representan diferentes culturas o gustos y comparten lo que aprendieron.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Elaboran una lista de acciones para mejorar la convivencia.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Dibujo colectivo: “Nuestro círculo de amistad”, donde todos aportan una figura o símbolo.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 sobre la amistad y el respeto.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Círculo de reflexión: ¿Qué fue lo más bonito que hicimos esta semana?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¿Qué es lo que más nos gusta de nuestros amigos?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movimiento: "La cuerda de la amistad", donde trabajan en equipo para saltar juntos sin soltar la cuerda.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Crean un pequeño teatro de títeres donde representan situaciones de amistad y respeto.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lo que más les gustó aprender.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Elaboran un "Diploma de Amistad" que entregan a un compañero.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2: Construyendo Puentes de Amistad y Diversidad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Ronda de bienvenida: cada niño comparte qué acción puede hacer para fortalecer su amistad.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motivadora: ¿Cómo podemos ser amigos que respetan las diferencias?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Cuento participativo: Se lee un cuento sobre la diversidad cultural y se hacen preguntas para promover la reflexión.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sensorial: "El mural de las culturas", donde los niños exploran objetos representativos de diferentes comunidades.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Dibujo libre: Los niños dibujan cómo imaginan un mundo con amigos de diferentes culturas.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 sobre la inclusión y la diversidad.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Dinámica de saludo con gestos que representen diferentes culturas.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¿Qué podemos aprender de las diferentes culturas?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movimiento: "El circuito de las tradiciones", donde recorren estaciones con actividades culturales (danza, música, comida simulada).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Conversación en grupo: ¿Qué aprendimos de cada cultura?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Elaboran un "Mapa de la Diversidad", pegando figuras y símbolos de distintas comunidades.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 canta una canción sobre la inclusión y la amistad intercultural.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¿Qué significa para ti ser un buen amigo en diferentes culturas?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de saludo intercultural: diferentes formas de saludarse en distintas culturas.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dramatizado: "El puente de la amistad", donde en parejas crean un puente con bloques o papel para simbolizar unir diferentes culturas.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Conversación guiada: cómo podemos aprender y respetar las tradiciones diferentes.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Dibujo colectivo: "Nuestro mundo con amigos diversos".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en círculo: ¿Qué aprendimos sobre la amistad y la diversidad?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de reconocimiento: cada niño comparte una tradición o costumbre que le gusta.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¿Por qué es importante respetar las diferentes formas de ser y vivir?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Taller sensorial: "El rincón cultural", explorando objetos, aromas y sonidos de distintas culturas.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Crean un mural con símbolos de diferentes tradiciones y costumbres.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movimiento: "La danza de las culturas", bailes sencillos de diferentes países.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final: ¿Qué nos gusta aprender de los amigos diferentes a nosotros?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Ronda de palabras: ¿Qué aprendimos sobre la amistad y la diversidad?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¿Cómo podemos hacer que todos nos sintamos incluidos?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cooperativo: "El camino de la amistad", donde en equipo cruzan obstáculos ayudándose.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Crean una "Cinta de la amistad" decorada con palabras y dibujos que representan respeto y diversidad.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lo que más les gustó aprender.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Celebración con una canción y entrega de un "Certificado de Amistad" a cada niño.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Quincenal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 mural colectivo titulado "El Valor de la Amistad", donde los niños expresan, mediante dibujos, recortes, y símbolos, qué significa para ellos la amistad, el respeto a la diversidad y la convivencia pacífica. El mural será exhibido en el aula y servirá para reflexionar sobre los valores aprendidos.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actividades y dinámicas.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Capacidad para expresar ideas y sentimientos sobre la amistad y la diversidad.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Respeto y valoración de las opiniones y diferencias de sus compañeros.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Creatividad en las actividades plásticas y dramatizadas.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 Quincenal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continua durante las actividades para valorar la participación, el respeto y la expresión de ideas.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abiertas en las actividades de reflexión para conocer su comprensión de los valores.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Registro de avances en la colaboración y habilidades sociales a través de notas y registros anecdóticos.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Retroalimentación verbal y reconocimiento positivo para fortalecer la autoestima y la valoración de la diversidad y la amistad.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