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de Primer Grado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Información Básica del Proyecto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¿CÓMO AFECTAN NUESTRAS ACCIONES EL CAMBIO CLIMÁTICO Y QUÉ PODEMOS HACER AL RESPECTO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Asunto o Problema Principal a Abordar:</w:t>
      </w:r>
      <w:r>
        <w:rPr>
          <w:color w:val="334155"/>
          <w:sz w:val="21"/>
          <w:szCs w:val="21"/>
          <w:rFonts w:ascii="Arial" w:hAnsi="Arial"/>
        </w:rPr>
        <w:t xml:space="preserve"> las estaciones del año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Tipo:</w:t>
      </w:r>
      <w:r>
        <w:rPr>
          <w:color w:val="334155"/>
          <w:sz w:val="21"/>
          <w:szCs w:val="21"/>
          <w:rFonts w:ascii="Arial" w:hAnsi="Arial"/>
        </w:rPr>
        <w:t xml:space="preserve"> Por Fases Metodológicas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Mes:</w:t>
      </w:r>
      <w:r>
        <w:rPr>
          <w:color w:val="334155"/>
          <w:sz w:val="21"/>
          <w:szCs w:val="21"/>
          <w:rFonts w:ascii="Arial" w:hAnsi="Arial"/>
        </w:rPr>
        <w:t xml:space="preserve"> Enero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Escuela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Metodología(s):</w:t>
      </w:r>
      <w:r>
        <w:rPr>
          <w:color w:val="334155"/>
          <w:sz w:val="21"/>
          <w:szCs w:val="21"/>
          <w:rFonts w:ascii="Arial" w:hAnsi="Arial"/>
        </w:rPr>
        <w:t xml:space="preserve"> Investigación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Pensamiento crítico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Contenidos y PDAs Seleccionados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Lenguajes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Contenidos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PDAs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Uso de textos con instrucciones para actividades, juegos, elaboración de objetos y preparación de alimentos.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Establece correspondencias entre oralidad y escritura.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Reconoce, en situaciones, que la suma agrupa y la resta quita elementos, y que la suma y la resta son operaciones inversas (Fuente: Proyectos de Aula, Pág. X).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Saberes y Pensamiento Científico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Impacto de actividades humanas en el entorno natural y acciones para su cuidado.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Reconoce, mediante resolución de situaciones, que la suma total y la resta son operaciones para agregar y quitar elementos en colecciones.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Ética, Naturaleza y Sociedades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Explora relaciones de cuidado y afectividad, promoviendo respeto y empatía hacia seres vivos y la naturaleza.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Analiza formas de interactuar y cuidar a otros seres y la naturaleza, valorando sentimientos y actitudes.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De lo Humano y lo Comunitario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Los afectos y su influencia en el bienestar personal y social.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Ubica referentes del lugar donde vive y la escuela, promoviendo sentido de pertenencia.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Desarrollo de la Planeación por Fases Metodológicas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Lenguajes - Aprendizaje basado en proyectos comunitarios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Fase/Momento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Nombre del 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1: Planeación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Identificación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Presentar un mural interactivo con imágenes de diferentes estaciones del año y actividades humanas relacionadas (ej. plantando, cuidando animales). &lt;br&gt; - Dialogar con los niños sobre qué saben sobre las estaciones y cómo cambian las cosas en la naturaleza y en sus vidas.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Recuperación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Juego "¿Qué cambia en mi entorno?" con tarjetas ilustradas de diferentes estaciones y actividades humanas, para activar conocimientos previos. &lt;br&gt; - Dibujar o contar alguna experiencia personal relacionada con el clima o las estaciones.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Planificación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En grupos, planifican un "Diario de las estaciones" donde registrarán cambios y acciones que pueden realizar para cuidar la naturaleza en cada estación. &lt;br&gt; - Asignar roles: quien observa, quien dibuja, quien comparte ideas.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2: Acción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Acercamiento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Realización de una caminata en la escuela o entorno cercano para observar cambios en las plantas, animales y clima en diferentes estaciones del año. &lt;br&gt; - Uso de lupas, hojas, piedras y otros materiales manipulables para explorar y registrar lo observado.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Comprensión y producción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Elaborar un mural o cartel con dibujos, palabras y pequeñas historias sobre lo que aprendieron de las estaciones y su impacto en nuestro ambiente. &lt;br&gt; - Juego dramatizado donde representan diferentes acciones humanas que afectan las estaciones (ej. plantar árboles, tirar basura).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Reconocimiento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Rueda de reflexión en círculo: ¿Qué descubrimos?, ¿Qué nos sorprendió?, ¿Qué podemos hacer para ayudar a cuidar la naturaleza en cada estación?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Corrección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Revisar los murales o historias, hacer ajustes, agregar ideas o correcciones en equipo, promoviendo la colaboración.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3: Intervención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Integración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Crear un "Árbol de las acciones" en el aula, donde cada niño coloque hojas con acciones concretas que pueden hacer en las estaciones para cuidar el ambiente. &lt;br&gt; - Elaborar un pequeño libro o cuaderno con las actividades y aprendizajes del proyecto.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Difusión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Organizar una exposición o feria en la escuela para mostrar los murales, historias y acciones propuestas. &lt;br&gt; - Invitar a otros grupos o padres para que conozcan lo aprendido.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Consideraciones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Dialogar sobre cómo esas acciones contribuyen a cuidar el clima y las estaciones. &lt;br&gt; - Reflexionar sobre cómo podemos seguir aprendiendo y actuando en comunidad.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Avances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Evaluar mediante una rúbrica simple: participación, creatividad, comprensión y colaboración. &lt;br&gt; - Realizar una evaluación oral con preguntas abiertas: ¿Qué aprendí?, ¿Qué puedo hacer para ayudar?, ¿Qué me gustó más del proyecto?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Saberes y pensamiento científico - Indagación con enfoque STEAM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Fase/Acción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1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Introducción, conocimientos previos e identificación del problema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Presentar un video o imágenes de diferentes estaciones del año y actividades humanas relacionadas (Fuente: Proyectos de Aula, Pág. X). &lt;br&gt; - Preguntar: ¿Qué estaciones conocen?, ¿Qué cambios ven en la naturaleza?, ¿Qué hacen las personas en cada estación?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2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Preguntas de indagación, explicación inicial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Formular preguntas: ¿Por qué cambian las estaciones?, ¿Cómo afectan las actividades humanas?, ¿Qué podemos hacer para cuidar el clima? &lt;br&gt; - Proponer hipótesis simples, como: "Si plantamos árboles, ayudamos a que el clima sea más estable".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3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Conclusiones relacionadas con la problemática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Analizar las observaciones y actividades realizadas. &lt;br&gt; - Sacar conclusiones: Las acciones humanas pueden cambiar el clima y las estaciones, pero podemos colaborar para cuidarlo.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4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Diseño, construcción, evaluación y divulgación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Diseñar y construir un mural o maqueta que muestre acciones para cuidar la naturaleza en cada estación. &lt;br&gt; - Evaluar el trabajo en equipo y presentar los resultados a la comunidad escolar.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Complementos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Habilidades, vida cotidiana y evaluación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Promover actividades que conecten los conocimientos con acciones diarias, como cuidar plantas o reducir basura. &lt;br&gt; - Evaluar con portafolio, registros y autoevaluaciones.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Ética, naturaleza y sociedades - Aprendizaje basado en problemas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Presentamos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Plantear la reflexión inicial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Mostrar imágenes de animales y plantas afectadas por acciones humanas (Fuente: Proyectos de Aula, Pág. X). &lt;br&gt; - Preguntar: ¿Qué pasa si no cuidamos la naturaleza?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Recolectemos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Saber previo sobre el problema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Conversar con los niños sobre qué acciones creen que dañan o ayudan al ambiente. &lt;br&gt; - Realizar un dibujo colectivo sobre cómo imaginan un ambiente saludable.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Formulemos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Definir con claridad el problema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En pequeños grupos, definir qué acciones humanas tienen mayor impacto en las estaciones y el clima. &lt;br&gt; - Crear un cartel con la pregunta central: "¿Cómo podemos cuidar nuestras estaciones y el clima?"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Organizamos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Equipos, tareas, estrategias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Planificar actividades como limpieza de un espacio cercano, plantación de plantas o recolección de basura. &lt;br&gt; - Distribuir roles: quien recoge basura, quien planta, quien cuida.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Construimos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Ejecutar las estrategias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Realizar las acciones planificadas con la comunidad escolar. &lt;br&gt; - Documentar con fotos, dibujos o grabaciones las actividades.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Comprobamos y analizamos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Evaluar resultados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Revisar lo realizado, reflexionar sobre cambios y aprendizajes. &lt;br&gt; - Preguntar: ¿Qué funcionó?, ¿Qué podemos mejorar?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Compartimos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Socializar y valorar lo aprendido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Presentar un cartel o presentación oral a la comunidad escolar o a los padres, explicando qué acciones realizaron y qué aprendieron.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De lo humano y lo comunitario - Aprendizaje y servicio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Etapa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Etapa 1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Sensibilización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Conversar sobre qué acciones cotidianas pueden ayudar a cuidar el planeta y las estaciones. &lt;br&gt; - Mostrar historias o videos cortos sobre acciones solidarias con el medio ambiente.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Etapa 2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Lo que sé y quiero saber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Investigar en libros, internet o con familiares qué acciones realizan en casa o en la comunidad para cuidar el entorno. &lt;br&gt; - Formular preguntas para investigar: ¿Qué puedo hacer en mi casa?, ¿Qué acciones ayudan a las plantas y animales?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Etapa 3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Planificamos el servicio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Diseñar un plan para realizar una actividad comunitaria, como sembrar árboles, limpiar un parque o recolectar residuos. &lt;br&gt; - Asignar recursos y tareas.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Etapa 4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Ejecutamos el servicio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Realizar la actividad con la participación de los niños, docentes, y comunidad escolar. &lt;br&gt; - Registrar el proceso con fotos y relatos.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Etapa 5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Compartimos y reflexionamos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Presentar los resultados a la comunidad, reflexionar sobre el impacto y las emociones generadas. &lt;br&gt; - Elaborar un mural o cartel con las acciones y aprendizajes.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Instrumento de Evaluación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Criterios de evaluación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Logrado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En proceso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Falta por consolidar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Observaciones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Participación activa en actividades y reflexiones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Comprensión de cómo las acciones humanas afectan las estaciones y el clima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Creatividad en los productos (murales, historias, acciones)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Colaboración en equipo y participación en proyectos comunitarios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Reflexión y compromiso para cuidar la naturaleza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Desempeño Auténtico (PDA)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Producto:</w:t>
      </w:r>
      <w:r>
        <w:rPr>
          <w:color w:val="334155"/>
          <w:sz w:val="21"/>
          <w:szCs w:val="21"/>
          <w:rFonts w:ascii="Arial" w:hAnsi="Arial"/>
        </w:rPr>
        <w:t xml:space="preserve"> Un mural colaborativo titulado “Cuidemos nuestras estaciones y el clima”, que incluya dibujos, pequeñas historias y acciones propuestas por los niños para cuidar la naturaleza en cada estación.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 de evaluación del PDA: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Claridad y creatividad en las ilustraciones y textos.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Inclusión de acciones concretas para el cuidado del medio ambiente.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Participación activa y colaboración en la elaboración.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Relación con los conocimientos adquiridos sobre las estaciones y el impacto humano.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 de logro: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Los niños explican cómo las acciones humanas pueden afectar las estaciones y qué pueden hacer para cuidarlas.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Demuestran comprensión a través de sus productos y participación en actividades.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