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prevención ayuda a salvar vidas.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Los alumnos no logran identificar medidas de prevención ante desastres naturales en su país y necesitan aprender a redactar instrucciones y seguir pasos para actuar correctamente.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Aula, Escuela,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Servicios, Basado en problemas, Investigación, Comunitario.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Vida saludable, Artes y experiencias estéticas, Pensamiento crítico, Igualdad de género, Apropiación de las culturas a través de la lectura y la escritura.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  <w:r>
        <w:rPr>
          <w:color w:val="334155"/>
          <w:sz w:val="21"/>
          <w:szCs w:val="21"/>
          <w:rFonts w:ascii="Arial" w:hAnsi="Arial"/>
        </w:rPr>
        <w:t xml:space="preserve">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Lenguajes: Textos instructivos, relaciones causales y temporales, significado contextual.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Saberes: Propiedades de materiales, avances tecnológicos en termómetros.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Ética y Sociedad: Prevención de fenómenos naturales, participación comunitaria, empatía.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 Humano y lo Comunitario: Riesgos sociales, campañas preventivas.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un video o historia real sobre un desastre natural ocurrido en México (Fuente: Libro, Pág. X).&lt;br&gt;- Preguntar a los niños qué saben sobre desastres y medidas de prevención. &lt;br&gt;- Realizar un mural con dibujos y palabras sobre riesgos en la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"¿Qué sé?" con tarjetas: cada niño comparte una medida de prevención que conoce.&lt;br&gt;- Brainstorming grupal para listar acciones que ayudan en emergencias.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equipos, definir qué acciones de prevención investigarán y crearán instrucciones paso a paso.&lt;br&gt;- Asignar roles: investigador, redactores, presentadores.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Simulación de un sismo o inundación en el aula con un kit de emergencia.&lt;br&gt;- Uso de material manipulable (modelos de casas, mapas, señalética).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instrucciones visuales y escritas para una acción preventiva (ejemplo: "Qué hacer antes, durante y después de un sismo").&lt;br&gt;- Incorporar recursos visuales y manipulables para reforzar la comprensión.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las instrucciones a otros grupos y recibir retroalimentación.&lt;br&gt;- Autoevaluación con preguntas: ¿Entendí cada paso? ¿Puedo explicar qué hacer en caso de desastre?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y mejorar las instrucciones según la retroalimentación.&lt;br&gt;- Ensayar las acciones en simulaciones.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un cartel comunitario con instrucciones claras y llamativas para la comunidad escolar.&lt;br&gt;- Practicar en pequeños grupos las acciones y explicar a compañeros.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una feria de prevención en la escuela donde los niños expliquen sus instrucciones a otros grados y padres.&lt;br&gt;- Crear una campaña con posters y videos cortos.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sobre la importancia de actuar con responsabilidad y solidaridad ante un desastre.&lt;br&gt;- Discutir cómo las acciones preventivas pueden salvar vidas.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si los niños pueden redactar instrucciones claras y seguir pasos en simulacros.&lt;br&gt;- Recoger opiniones y sugerencias para futuras acciones.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Charla con imágenes y videos sobre diferentes fenómenos naturales en México (Fuente: Libro, Pág. X).&lt;br&gt;- Dibujar en equipo un mapa conceptual sobre riesgos y prevención.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Formular preguntas como: ¿Qué materiales se usan para medir la temperatura? ¿Cómo podemos detectar si un lugar es seguro ante un desastre?&lt;br&gt;- Investigar en libros, internet y entrevistas a familiares.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Analizar los datos y testimonios para identificar acciones preventivas efectivas.&lt;br&gt;- Elaborar un reporte visual o infográfico en grupo.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Diseño, construcción,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prototipos sencillos de instrumentos o señalizaciones (por ejemplo, un termómetro casero).&lt;br&gt;- Presentar los productos a la comunidad escolar y recibir retroalimentación.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 y vida cotidiana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experimentos con materiales comunes para entender temperaturas y propiedades de materiales.&lt;br&gt;- Evaluar cómo aplicar estos conocimientos en situaciones reales.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Mostrar noticias o testimonios sobre desastres en la región.&lt;br&gt;- Preguntar: ¿Qué acciones previas ayudaron a salvar vidas?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Diálogo guiado para identificar qué saben sobre protocolos y acciones en emergencias.&lt;br&gt;- Elaborar un mapa mental con ideas previas.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Delimitar qué acciones de prevención deben fortalecerse en la comunidad escolar y familiar.&lt;br&gt;- Plantear el problema: ¿Cómo podemos ayudar a prevenir riesgos en nuestro entorno?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Formar equipos que diseñen campañas de prevención y protocolos escolares.&lt;br&gt;- Asignar tareas específicas: recolección de información, creación de materiales, difusión.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Implementación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Elaborar folletos, posters, simulacros y videos.&lt;br&gt;- Realizar campañas y simulacros en la escuela.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si las acciones realizadas mejoran la cultura de prevención.&lt;br&gt;- Analizar qué funcionó y qué se puede mejorar.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resultados en una feria comunitaria.&lt;br&gt;- Invitar a padres y vecinos a participar y aprender.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Punto de partida (sensibilización)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Detectar necesidades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Conversar con líderes comunitarios y familiares sobre riesgos existentes.&lt;br&gt;- Visitar lugares vulnerables para observar riesgos potenciales.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Recopilar testimonios orales y fotografías de eventos pasados.&lt;br&gt;- Preguntar: ¿Qué acciones preventivas ya existen? ¿Qué falta?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Planificamos 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del proyecto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campañas de sensibilización sobre prevención.&lt;br&gt;- Diseñar materiales visuales y actividades prácticas.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Ejecutamos 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Acción comunitaria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Organizar jornadas de limpieza y señalización en la escuela y comunidad.&lt;br&gt;- Participar en simulacros y talleres participativos.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 y reflexionamos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 y reflexión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Reunir a la comunidad para evaluar los logros.&lt;br&gt;- Reflexionar sobre la importancia del trabajo en equipo y la solidaridad.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Instrumento de Evaluación, Producto y PDA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Redacta instrucciones claras y precisas para una acción preventiva.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Sigue paso a paso las acciones en simulacros o actividades prácticas.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 creación y difusión de materiales de prevención.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comprensión del riesgo y la importancia de la prevención.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El Producto Desempeño Auténtico (PDA):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Elaboración de un cartel, folleto o video con instrucciones preventivas para la comunidad.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Participación en simulacro o campaña comunitaria.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diseño busca que los niños no solo aprendan contenidos sino que se conviertan en agentes activos de su comunidad, promoviendo una cultura de prevención y solidaridad,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