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 de Preescolar (Niños de 3 años)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Expreso mis necesidades y emociones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Los niños de 3 años tienen dificultades para expresarse oralmente sobre sus gustos o necesidades en su entorno familiar y comunitario.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 (basado en problemas y exploración activa)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Primer Grado de Preescolar (3 años)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y espacios cercanos (patio, rincón de exploración)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Basada en problemas, exploración sensorial, juego y participación activa.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crítico, comunicación, expresión emocional, interacción social.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Lenguajes:</w:t>
      </w:r>
      <w:r>
        <w:rPr>
          <w:color w:val="334155"/>
          <w:sz w:val="21"/>
          <w:szCs w:val="21"/>
          <w:rFonts w:ascii="Arial" w:hAnsi="Arial"/>
        </w:rPr>
        <w:t xml:space="preserve"> Comunicación oral, gestos, señas, imágenes, sonidos, movimientos.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PDA:</w:t>
      </w:r>
      <w:r>
        <w:rPr>
          <w:color w:val="334155"/>
          <w:sz w:val="21"/>
          <w:szCs w:val="21"/>
          <w:rFonts w:ascii="Arial" w:hAnsi="Arial"/>
        </w:rPr>
        <w:t xml:space="preserve"> Emplea palabras, gestos, señas, imágenes, sonidos o movimientos para expresar necesidades, emociones y gustos en su comunidad.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Científico:</w:t>
      </w:r>
      <w:r>
        <w:rPr>
          <w:color w:val="334155"/>
          <w:sz w:val="21"/>
          <w:szCs w:val="21"/>
          <w:rFonts w:ascii="Arial" w:hAnsi="Arial"/>
        </w:rPr>
        <w:t xml:space="preserve"> Saberes familiares y comunitarios que resuelven necesidades en el hogar y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Lenguajes - Aprendizaje basado en proyectos comunitarios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3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Planeación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Cuento sensorial: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Leer un cuento simple sobre niños y sus gustos (ej. "Lo que me gusta" con imágenes y sonidos).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Observación guiada: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Observar objetos o juguetes favoritos y preguntar: "¿Qué te gusta hacer con esto?"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Diálogo con imágenes: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Mostrar figuras y preguntar "¿Qué te gusta?" para activar la expresión verbal y gestual.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Ronda de sonidos: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Hacer ruidos o sonidos que les gustan (pío, agua, ruido de coche).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Juego de señas simples: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Imitar gestos de emociones o necesidades básicas (hambre, sueño, alegría).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Exploración táctil: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Tocar objetos con diferentes texturas y expresar lo que sienten con gestos o palabras sencillas.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Selección de roles: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Con imágenes, definir quién será el “hablante” o “expresador” en las actividades.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Dibujo colectivo: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Crear un mural con dibujos de cosas que les gustan y que quieren expresar.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 Acción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Exploración sensorial: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Tocar y oler frutas, objetos o plantas, diciendo o señalando qué les gusta.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Juego simbólico: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Simular que llaman por teléfono, piden algo o expresan un gusto usando gestos.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Creación de carteles: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Con dibujos y palabras sencillas, expresar gustos y necesidades.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Cuento dramatizado: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Representar en grupo escenas simples de necesidades o emociones, usando gestos y palabras.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Expresión artística: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Dibujar o hacer collages sobre lo que más les gusta.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Observación: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El docente nota quién usa gestos, palabras o señas para expresar.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Reflexión guiada: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Preguntar “¿Qué te gustó hacer?” y “¿Qué aprendiste hoy?” en forma sencilla.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Ajustes: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Reforzar las expresiones no verbales que los niños usan, guiarlos a verbalizar más.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Repetición lúdica: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Juegos de imitación y repetición con énfasis en la expresión de necesidades y gustos.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Intervención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Juego de roles: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Simular en el rincón de la comunidad cómo expresar necesidades (ej. pedir agua, decir que tiene sueño).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Cuento con gestos: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Narrar historias cortas, pidiéndoles que acompañen con gestos y palabras.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Exposición de dibujos y collages: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Mostrar a los niños sus trabajos, celebrando sus expresiones.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Cantar canciones: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Canciones que impliquen movimientos o gestos relacionados con gustos y emociones.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Reflexión sencilla: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Preguntar “¿Qué te gustó más hoy?” y “¿Qué aprendiste?” con apoyo visual.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Fomentar la autoexpresión: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Animarlos a decir o mostrar con señas qué les gusta o sienten.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Ceremonia de reconocimiento: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Aplaudir cada logro, como expresar una necesidad o gusto con una palabra, señas o gestos.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Nuevas ideas: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Introducir nuevas imágenes o sonidos para ampliar su vocabulario emocional y de necesidades.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3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Presentamos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Plantear la reflexión inicial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Cuento dramatizado: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Una historia sencilla sobre un niño que quiere jugar pero no sabe cómo decirlo. Se usa títeres o dramatización con niños. (Fuente: Libro, pág. 45).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Recolectemos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Saber previo sobre 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Diálogo con imágenes: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Mostrar imágenes de niños expresando gustos o necesidades y preguntar “¿Qué hacen? ¿Cómo lo dicen?”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Juego de pistas: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Buscar objetos que gustan y decir por señas o palabras qué son.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Formulemos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Definir con claridad 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Charla sencilla: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Preguntar “¿Qué pasa cuando no podemos decir lo que queremos?” para que expresen sus ideas con gestos o palabras.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Dibujo colectivo: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Dibujar cómo creen que se sienten cuando no pueden expresar.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Organizamos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Equipos, tareas, estrategias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Roles en el juego: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Asignar roles de “hablantes” y “escuchas” con ayuda visual.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Tareas sencillas: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Un niño pide algo y otro lo escucha, usando señas o palabras.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Construimos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Ejecutar las estrategias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Juego de expresiones: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Juego en el que niños piden y ofrecen objetos o ayuda usando gestos y palabras.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Cuento con gestos: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Narrar historias y pedirles que acompañen con señas o movimientos.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Comprobamos y analizamos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Evaluar resultados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Observación: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El docente nota quién expresa más claramente sus gustos o necesidades.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Preguntas sencillas: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“¿Qué aprendiste hoy?” y “¿Qué te gustó hacer?”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Compartimos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Socializar y valorar lo aprendido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Presentación sencilla: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Cada niño muestra un dibujo o señal que hizo para expresar algo.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Cantar juntos: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Canciones relacionadas con expresar emociones y gustos.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y Evaluación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 Desempeño Auténtico (PDA)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Dibujo colectivo:</w:t>
      </w:r>
      <w:r>
        <w:rPr>
          <w:color w:val="334155"/>
          <w:sz w:val="21"/>
          <w:szCs w:val="21"/>
          <w:rFonts w:ascii="Arial" w:hAnsi="Arial"/>
        </w:rPr>
        <w:t xml:space="preserve"> Un mural donde cada niño expresa, mediante dibujos, algo que le gusta o necesita (ej. “Me gusta jugar con la pelota”, “Estoy feliz”).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Criterios: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 niño usó colores y formas para expresar una idea.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Participó en la actividad, mostrando interés y participación.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Utilizó gestos, palabras o señas para comunicar su gusto o necesidad.  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Observar si los niños logran usar palabras, gestos o señas para expresar sus gustos o necesidades.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Preguntarles en forma sencilla: “¿Qué te gustó?”, “¿Qué aprendiste?”, “¿Qué quieres decir ahora?”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Registrar avances en la comunicación verbal y no verbal, promoviendo siempre el respeto y la inclusión.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fomenta la exploración sensorial, la participación activa y la expresión auténtica, respetando el ritmo y las capacidades de los niños de 3 años, en coherencia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