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Información Básica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Conociendo los números para tener una vida mejor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Asunto o Problema Principal a Abordar:</w:t>
      </w:r>
      <w:r>
        <w:rPr>
          <w:color w:val="334155"/>
          <w:sz w:val="21"/>
          <w:szCs w:val="21"/>
          <w:rFonts w:ascii="Arial" w:hAnsi="Arial"/>
        </w:rPr>
        <w:t xml:space="preserve"> Los niños de segundo grado de preescolar no conocen los números, no saben para qué sirven ni cómo utilizarlos; además, cuentan salteados y sin secuencia.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Tipo de Planeación:</w:t>
      </w:r>
      <w:r>
        <w:rPr>
          <w:color w:val="334155"/>
          <w:sz w:val="21"/>
          <w:szCs w:val="21"/>
          <w:rFonts w:ascii="Arial" w:hAnsi="Arial"/>
        </w:rPr>
        <w:t xml:space="preserve"> Mensual (20 días / 4 semanas)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Grado:</w:t>
      </w:r>
      <w:r>
        <w:rPr>
          <w:color w:val="334155"/>
          <w:sz w:val="21"/>
          <w:szCs w:val="21"/>
          <w:rFonts w:ascii="Arial" w:hAnsi="Arial"/>
        </w:rPr>
        <w:t xml:space="preserve"> Segundo grado de preescolar (4 años)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  <w:r>
        <w:rPr>
          <w:color w:val="334155"/>
          <w:sz w:val="21"/>
          <w:szCs w:val="21"/>
          <w:rFonts w:ascii="Arial" w:hAnsi="Arial"/>
        </w:rPr>
        <w:t xml:space="preserve"> Basado en problemas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Pensamiento crítico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Contenidos y PDAs Seleccionados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Saberes y Pensamiento Científico (Contenidos):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Los saberes numéricos como herramienta para resolver situaciones del entorno, en diversos contextos socioculturales.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Saberes y Pensamiento Científico (PDA):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Resuelve de manera colaborativa situaciones sencillas que involucran números y que implican juntar, agregar, separar o quitar elementos.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Mensual (20 días / 4 semanas)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Semana 1: Descubriendo los números y su utilidad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Enfoque:</w:t>
      </w:r>
      <w:r>
        <w:rPr>
          <w:color w:val="334155"/>
          <w:sz w:val="21"/>
          <w:szCs w:val="21"/>
          <w:rFonts w:ascii="Arial" w:hAnsi="Arial"/>
        </w:rPr>
        <w:t xml:space="preserve"> Introducir el concepto de números, su utilidad y la importancia de contar en secuencia.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Lunes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*Inicio:* Cuento sensorial: "Los números y sus amigos" (con objetos cotidianos).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*Desarrollo:* Juego con tarjetas de números del 1 al 5, explorando sus formas y sonidos.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*Cierre:* Canción de los números del 1 al 5 y movimiento libre.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Martes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*Inicio:* Imagen de un mercado con frutas y objetos, preguntando qué ven y qué necesitan contar.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*Desarrollo:* Actividad de juntar y separar objetos en grupos, usando los dedos y objetos reales.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*Cierre:* Dibujo libre de frutas, contando cuántas hay.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Miércoles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*Inicio:* Juego de imitación donde los niños imitan contar pasos o saltos.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*Desarrollo:* Explorar la secuencia numérica a través de saltos y movimientos en el aula.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*Cierre:* Respiración con conteo: contar respiraciones en voz alta.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Jueves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*Inicio:* Presentación de objetos en fila, invitando a contar en orden.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*Desarrollo:* Juego de seguir la secuencia: colocar objetos en orden del 1 al 5.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*Cierre:* Cantar los números en orden y repetir con gestos.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Viernes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*Inicio:* Revisión de la semana con una historia visual de números y objetos.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*Desarrollo:* Juego de “¿Cuántos hay?” con objetos escondidos.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*Cierre:* Dibujo colectivo donde cada niño añade objetos y cuenta cuántos hay.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Semana 2: Reconociendo y relacionando los números con objetos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Enfoque:</w:t>
      </w:r>
      <w:r>
        <w:rPr>
          <w:color w:val="334155"/>
          <w:sz w:val="21"/>
          <w:szCs w:val="21"/>
          <w:rFonts w:ascii="Arial" w:hAnsi="Arial"/>
        </w:rPr>
        <w:t xml:space="preserve"> Reconocer los números y relacionarlos con cantidades concretas.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Lunes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*Inicio:* Presentar una caja con diferentes objetos (pelotas, bloques).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*Desarrollo:* Actividad de emparejar objetos con tarjetas que tengan el número correspondiente.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*Cierre:* Cantar una canción sobre emparejar y contar.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Martes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*Inicio:* Juego de “Busca y cuenta”: encontrar objetos en el aula.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*Desarrollo:* Contar los objetos encontrados y relacionarlos con el número correcto.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*Cierre:* Dibujar en el cuaderno los objetos y escribir el número junto a ellos.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Miércoles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*Inicio:* Presentar un cuento con personajes que necesitan contar para resolver un problema.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*Desarrollo:* Crear una historia comunitaria donde los niños ayuden a los personajes a contar objetos.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*Cierre:* Juego de roles: “Soy el vendedor y cuento las frutas”.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Jueves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*Inicio:* Juego con bloques de construcción: hacer torres con diferentes cantidades.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*Desarrollo:* Contar y comparar las torres, relacionando cantidad con número.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*Cierre:* Cantar y repetir la secuencia de números.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Viernes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*Inicio:* Revisar con una ronda de preguntas: ¿Qué número viste? ¿Qué cantidad representa?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*Desarrollo:* Crear un mural de números y objetos relacionados.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*Cierre:* Historieta sencilla que involucra contar y relacionar.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Semana 3: Secuenciando y contando en orden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Enfoque:</w:t>
      </w:r>
      <w:r>
        <w:rPr>
          <w:color w:val="334155"/>
          <w:sz w:val="21"/>
          <w:szCs w:val="21"/>
          <w:rFonts w:ascii="Arial" w:hAnsi="Arial"/>
        </w:rPr>
        <w:t xml:space="preserve"> Mejorar la secuencia numérica y la capacidad de contar en orden.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Lunes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*Inicio:* Juego con tarjetas de números mezclados.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*Desarrollo:* Ordenar las tarjetas del 1 al 5 en secuencia.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*Cierre:* Cantar el conteo en orden y en reversa.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Martes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*Inicio:* Juego de saltar en línea, diciendo los números en orden.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*Desarrollo:* Crear un camino en el aula para saltar y decir los números.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*Cierre:* Dibujo de su camino numérico y contar los pasos.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Miércoles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*Inicio:* Actividad con objetos en fila, en la que cada niño agregue un objeto en la secuencia.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*Desarrollo:* Practicar la secuencia contando y colocando objetos en orden.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*Cierre:* Repetir en voz alta la secuencia del 1 al 5.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Jueves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*Inicio:* Juego de “El viajero de los números”: seguir un camino en el mapa con números en orden.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*Desarrollo:* Realizar actividades de secuenciar objetos y números en el aula.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*Cierre:* Cantar y dramatizar la historia del viajero.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Viernes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*Inicio:* Revisión de la semana con una ronda de preguntas y actividades de orden.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*Desarrollo:* Crear un mural con los números en orden y objetos correspondientes.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*Cierre:* Dibujo libre de una escena con números y objetos en secuencia.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Semana 4: Integrando y aplicando los conocimientos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Enfoque:</w:t>
      </w:r>
      <w:r>
        <w:rPr>
          <w:color w:val="334155"/>
          <w:sz w:val="21"/>
          <w:szCs w:val="21"/>
          <w:rFonts w:ascii="Arial" w:hAnsi="Arial"/>
        </w:rPr>
        <w:t xml:space="preserve"> Utilizar los números en actividades colaborativas y situaciones cotidianas.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Lunes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*Inicio:* Juego de roles: tienda, donde los niños venden y cuentan objetos.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*Desarrollo:* Contar y separar objetos para vender en la tienda.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*Cierre:* Cantar la canción de la tienda y los números.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Martes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*Inicio:* Juego con rompecabezas numéricos y objetos.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*Desarrollo:* Resolver rompecabezas que involucran números y cantidades.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*Cierre:* Compartir en grupo qué aprendieron del juego.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Miércoles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*Inicio:* Historiario con personajes que necesitan contar para completar tareas.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*Desarrollo:* Trabajo en equipo para resolver problemas sencillos usando números.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*Cierre:* Contar en coro cómo resolvieron el problema.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Jueves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*Inicio:* Juego de buscar objetos en el aula siguiendo instrucciones numéricas ("Busca tres bloques").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*Desarrollo:* Contar y reunir los objetos solicitados.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*Cierre:* Crear una historia en grupo sobre lo que encontraron.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Viernes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*Inicio:* Preparar una exposición final con los objetos y dibujos realizados durante el mes.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*Desarrollo:* Presentar a la clase lo que aprendieron sobre los números.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*Cierre:* Reflexión grupal con preguntas sobre la importancia de los números en su vida diaria.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Mensual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Evento final: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Una feria llamada “Mi mundo numérico” donde los niños exhiben sus dibujos, objetos, historias y juegos relacionados con los números. Los niños participan en actividades de contar, ordenar y relacionar objetos y números en pequeños grupos.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Capacidad para contar objetos en secuencia y sin saltos.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Reconocimiento y relación de números con cantidades concretas.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activa en actividades colaborativas y juegos numéricos.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correcto de los números en situaciones sencillas.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 Mensual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Observación continua durante actividades lúdicas y colaborativas.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Registro de avances en un portafolio con fotos, dibujos y notas sobre la participación y comprensión de cada niño.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Preguntas orales y juegos de repetición para evaluar el reconocimiento y secuenciación de números.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Rúbricas sencillas para valorar la relación entre número y cantidad, así como la participación en actividades en grupo.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Retroalimentación constante para reforzar conceptos y guiar el aprendizaje.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