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Semana 1: Descubriendo los colores y formas del universo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Lunes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Cantar una canción sobre el espacio y los planetas para activar emociones y atención.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Presentar imágenes coloridas de planetas, estrellas y cohetes, invitando a los niños a nombrar los colores y formas que ven.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sensorial: con plastilina de diferentes colores, los niños crearán formas de planetas, estrellas y cohetes, fomentando la exploración táctil y visual.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Diálogo guiado: hablar sobre las formas y colores que hicieron, relacionándolos con el espacio (ejemplo: "¿Qué color tiene tu planeta?").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Cada niño mostrará su creación y dirá qué forma y color eligió, usando un lenguaje simple para expresar sus ideas.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Se recogerán las figuras en una "galaxia espacial" en la mesa.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Martes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de imitación: imitar movimientos de estrellas brillando y cohetes volando, para activar el cuerpo y la imaginación.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de roles: los niños serán pequeños astronautas que necesitan preparar su cohete. En parejas, decidirán qué colores usarán para decorar su nave y qué formas quieren poner en ella.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de recortes de papel de diferentes formas y colores para decorar sus "naves espaciales" en una actividad de collage.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Cada niño presentará su cohete decorado y explicará qué colores y formas eligió, fomentando la expresión oral.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Miércoles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Cuento corto y visual sobre un pequeño astronauta que viaja por el espacio, usando títeres o ilustraciones.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En grupo, charlar sobre qué cosas vio el astronauta y qué le gustaría encontrar en el espacio.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sensorial: explorar una caja con objetos relacionados con el espacio (piedras pequeñas, papel brillante, figuras de estrellas), tocándolos y describiéndolos.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Los niños compartirán qué les gustó más del cuento y qué objetos les llamaron la atención, usando palabras sencillas.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Jueves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Música y movimiento: bailar imitando el movimiento de planetas girando y estrellas titilando.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de construcción: usando bloques de diferentes formas y colores, construir "estaciones espaciales" o "planetas".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Observación y comparación: identificar qué bloques son iguales o diferentes, promoviendo el reconocimiento de formas y colores.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Cada niño mostrará su construcción y nombrará los colores y formas que usó, diciendo alguna idea sobre lo que construyeron.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Viernes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Ronda de preguntas: ¿Qué saben sobre el espacio? ¿Qué les gustaría aprender? Se escuchan sus ideas y emociones.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Creación grupal de un mural espacial: en un papel grande, pegarán recortes, dibujos y estampas de estrellas, planetas y cohetes, con ayuda del docente.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Se fomentará la colaboración y la expresión oral al explicar sus aportes.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colectiva: ¿Qué aprendieron sobre los planetas y estrellas? ¿Qué les gustaría explorar la próxima semana?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Semana 2: Viaje por los planetas y sus secretos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Lunes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Presentar una maqueta sencilla del sistema solar hecha con objetos y dibujos, señalando los planetas y sus colores.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de movimiento: los niños simularán ser planetas girando alrededor del sol (una pelota grande en el centro), moviéndose en círculos.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Diálogo: nombrar los planetas y sus colores, relacionándolo con sus propias experiencias.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Cada niño dirá qué planeta le gustó más y por qué, usando frases cortas.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Martes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Cantar una canción sobre los planetas en orden, para memorizar la secuencia y colores.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sensorial: en bandejas con arena o arroz, esconder pequeñas figuras de planetas y estrellas, y que los niños las encuentren, promoviendo la motricidad fina y la exploración táctil.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Invitar a los niños a nombrar lo que encontraron y relacionarlo con los colores y formas.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 qué figuras encontraron y qué colores tienen, usando palabras sencillas.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Miércoles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Diálogo sobre qué les gustaría saber más del espacio y los planetas, incentivando la curiosidad.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Hacer un collage colectivo: cada niño pegará recortes de papel y materiales brillantes en un cartel que represente un planeta o una estrella.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Hablar sobre los colores y formas que eligieron, promoviendo la expresión oral.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Cada niño mostrará su parte del collage y dirá qué es y qué colores usó, fortaleciendo su vocabulario.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Jueves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de imitación: imitar el movimiento de un cohete despegando y volando por el espacio.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Crear un "cohete" con tubos de papel y decorarlo con pinturas y recortes, usando actividades motrices gruesas y finas.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Observar y nombrar los colores y formas en su decoración.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Cada niño presentará su cohete y explicará qué colores y formas usó, promoviendo la comunicación oral.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Viernes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grupal: ¿Qué aprendieron sobre los planetas y el espacio? ¿Qué se les hizo más interesante?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final: montar un "mural del espacio" con todos los trabajos realizados, integrando las creaciones de ambas semanas.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Conversar sobre la importancia del universo y de explorar, usando lenguaje comunitario y emocional.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Cantar juntos una canción del espacio, celebrando su aprendizaje y creatividad.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 Desempeño Auténtico Quincenal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Construcción de un mural colectivo llamado "Nuestro Viaje Espacial", que incluye dibujos, collages, maquetas y figuras que representan planetas, estrellas y cohetes creados por los niños. Este mural reflejará sus ideas, colores y formas, y será presentado a las familias en una pequeña exposición. La evaluación se centrará en su participación activa, expresión oral y habilidades motrices finas y gruesas, así como en su capacidad para relacionar conceptos básicos del espacio con sus propias experiencias.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Sugerencias de Evaluación Formativa Quincenal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Observación sistemática durante las actividades para identificar su participación, interés y habilidades de expresión oral.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Preguntas sencillas durante las actividades para evaluar su comprensión y vocabulario relacionado con el espacio.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Registro de sus producciones (plastilina, collages, maquetas) para valorar habilidades motrices finas y la relación con los conceptos aprendidos.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Diálogos informales y rondas de reflexión para valorar su entusiasmo, curiosidad y disposición para expresar ideas.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